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2731" w14:textId="0C419853" w:rsidR="00727C0F" w:rsidRDefault="002B4A2A">
      <w:pPr>
        <w:rPr>
          <w:b/>
          <w:sz w:val="36"/>
          <w:lang w:val="en-US"/>
        </w:rPr>
      </w:pPr>
      <w:r w:rsidRPr="00466763">
        <w:rPr>
          <w:b/>
          <w:sz w:val="36"/>
        </w:rPr>
        <w:t xml:space="preserve">Официальные Правила конкурса </w:t>
      </w:r>
      <w:r w:rsidRPr="00466763">
        <w:rPr>
          <w:b/>
          <w:sz w:val="36"/>
          <w:lang w:val="en-US"/>
        </w:rPr>
        <w:t>Lexus</w:t>
      </w:r>
      <w:r w:rsidRPr="00466763">
        <w:rPr>
          <w:b/>
          <w:sz w:val="36"/>
        </w:rPr>
        <w:t xml:space="preserve"> </w:t>
      </w:r>
      <w:r w:rsidRPr="00466763">
        <w:rPr>
          <w:b/>
          <w:sz w:val="36"/>
          <w:lang w:val="en-US"/>
        </w:rPr>
        <w:t>Design</w:t>
      </w:r>
      <w:r w:rsidRPr="00466763">
        <w:rPr>
          <w:b/>
          <w:sz w:val="36"/>
        </w:rPr>
        <w:t xml:space="preserve"> </w:t>
      </w:r>
      <w:r w:rsidR="00466763">
        <w:rPr>
          <w:b/>
          <w:sz w:val="36"/>
          <w:lang w:val="en-US"/>
        </w:rPr>
        <w:t>Award</w:t>
      </w:r>
      <w:r w:rsidR="009B066D">
        <w:rPr>
          <w:b/>
          <w:sz w:val="36"/>
          <w:lang w:val="en-US"/>
        </w:rPr>
        <w:t xml:space="preserve"> </w:t>
      </w:r>
    </w:p>
    <w:p w14:paraId="2187944D" w14:textId="392D6187" w:rsidR="009B066D" w:rsidRPr="009B066D" w:rsidRDefault="009B066D">
      <w:pPr>
        <w:rPr>
          <w:b/>
          <w:sz w:val="28"/>
          <w:szCs w:val="28"/>
        </w:rPr>
      </w:pPr>
      <w:r w:rsidRPr="009B066D">
        <w:rPr>
          <w:b/>
          <w:sz w:val="28"/>
          <w:szCs w:val="28"/>
          <w:lang w:val="en-US"/>
        </w:rPr>
        <w:t>(</w:t>
      </w:r>
      <w:proofErr w:type="spellStart"/>
      <w:r w:rsidRPr="009B066D">
        <w:rPr>
          <w:b/>
          <w:sz w:val="28"/>
          <w:szCs w:val="28"/>
          <w:lang w:val="en-US"/>
        </w:rPr>
        <w:t>перевод</w:t>
      </w:r>
      <w:proofErr w:type="spellEnd"/>
      <w:r w:rsidRPr="009B066D">
        <w:rPr>
          <w:b/>
          <w:sz w:val="28"/>
          <w:szCs w:val="28"/>
          <w:lang w:val="en-US"/>
        </w:rPr>
        <w:t xml:space="preserve"> с </w:t>
      </w:r>
      <w:proofErr w:type="spellStart"/>
      <w:r w:rsidRPr="009B066D">
        <w:rPr>
          <w:b/>
          <w:sz w:val="28"/>
          <w:szCs w:val="28"/>
          <w:lang w:val="en-US"/>
        </w:rPr>
        <w:t>английского</w:t>
      </w:r>
      <w:proofErr w:type="spellEnd"/>
      <w:r w:rsidRPr="009B066D">
        <w:rPr>
          <w:b/>
          <w:sz w:val="28"/>
          <w:szCs w:val="28"/>
          <w:lang w:val="en-US"/>
        </w:rPr>
        <w:t xml:space="preserve"> </w:t>
      </w:r>
      <w:proofErr w:type="spellStart"/>
      <w:r w:rsidRPr="009B066D">
        <w:rPr>
          <w:b/>
          <w:sz w:val="28"/>
          <w:szCs w:val="28"/>
          <w:lang w:val="en-US"/>
        </w:rPr>
        <w:t>языка</w:t>
      </w:r>
      <w:proofErr w:type="spellEnd"/>
      <w:r w:rsidRPr="009B066D">
        <w:rPr>
          <w:b/>
          <w:sz w:val="28"/>
          <w:szCs w:val="28"/>
          <w:lang w:val="en-US"/>
        </w:rPr>
        <w:t>)</w:t>
      </w:r>
    </w:p>
    <w:p w14:paraId="4B7D508A" w14:textId="77777777" w:rsidR="009B066D" w:rsidRPr="009B066D" w:rsidRDefault="009B066D">
      <w:pPr>
        <w:rPr>
          <w:b/>
          <w:sz w:val="32"/>
          <w:szCs w:val="32"/>
        </w:rPr>
      </w:pPr>
    </w:p>
    <w:p w14:paraId="55C43DFE" w14:textId="77777777" w:rsidR="002B4A2A" w:rsidRPr="00466763" w:rsidRDefault="002B4A2A">
      <w:pPr>
        <w:rPr>
          <w:caps/>
        </w:rPr>
      </w:pPr>
      <w:r w:rsidRPr="00466763">
        <w:rPr>
          <w:caps/>
        </w:rPr>
        <w:t xml:space="preserve">Участие бесплатное. Вступительный взнос для участия или победы не требуется. Это конкурс мастерства и шансы на победу целиком зависят от работы, представленной в онлайн-конкурсе. Участвуя в данном конкурсе, Вы соглашаетесь с настоящими официальными правилами, которые составляют </w:t>
      </w:r>
      <w:r w:rsidR="00466763" w:rsidRPr="00466763">
        <w:rPr>
          <w:caps/>
        </w:rPr>
        <w:t xml:space="preserve">контракт </w:t>
      </w:r>
      <w:r w:rsidRPr="00466763">
        <w:rPr>
          <w:caps/>
        </w:rPr>
        <w:t xml:space="preserve">между Вами и Спонсором, поэтому внимательно ознакомьтесь с ними, прежде чем участвовать. </w:t>
      </w:r>
      <w:r w:rsidR="00466763" w:rsidRPr="00466763">
        <w:rPr>
          <w:caps/>
        </w:rPr>
        <w:t xml:space="preserve">Настоящие правила недействительны там, где существует запрет или ограничения по закону. </w:t>
      </w:r>
    </w:p>
    <w:p w14:paraId="648B2624" w14:textId="77777777" w:rsidR="00466763" w:rsidRDefault="00466763">
      <w:r>
        <w:t>Информация о том, как принять участие, и информация о призах составляют часть настоящих официальных правил. («Официальные Правила»).</w:t>
      </w:r>
      <w:bookmarkStart w:id="0" w:name="_GoBack"/>
      <w:bookmarkEnd w:id="0"/>
    </w:p>
    <w:p w14:paraId="4943305C" w14:textId="77777777" w:rsidR="00466763" w:rsidRDefault="00466763" w:rsidP="00466763">
      <w:pPr>
        <w:pStyle w:val="a3"/>
        <w:numPr>
          <w:ilvl w:val="0"/>
          <w:numId w:val="1"/>
        </w:numPr>
        <w:rPr>
          <w:b/>
        </w:rPr>
      </w:pPr>
      <w:r w:rsidRPr="00466763">
        <w:rPr>
          <w:b/>
        </w:rPr>
        <w:t xml:space="preserve">Сроки проведения Конкурса. </w:t>
      </w:r>
    </w:p>
    <w:p w14:paraId="31A307DF" w14:textId="77777777" w:rsidR="00253DEE" w:rsidRPr="00466763" w:rsidRDefault="00253DEE" w:rsidP="00253DEE">
      <w:pPr>
        <w:pStyle w:val="a3"/>
        <w:rPr>
          <w:b/>
        </w:rPr>
      </w:pPr>
    </w:p>
    <w:p w14:paraId="5671D6AB" w14:textId="314BAD5B" w:rsidR="009216D9" w:rsidRDefault="00466763" w:rsidP="00466763">
      <w:pPr>
        <w:pStyle w:val="a3"/>
      </w:pPr>
      <w:r>
        <w:t>Конкурс</w:t>
      </w:r>
      <w:r w:rsidRPr="00466763">
        <w:t xml:space="preserve"> </w:t>
      </w:r>
      <w:r w:rsidRPr="00466763">
        <w:rPr>
          <w:lang w:val="en-US"/>
        </w:rPr>
        <w:t>Lexus</w:t>
      </w:r>
      <w:r w:rsidRPr="00466763">
        <w:t xml:space="preserve"> </w:t>
      </w:r>
      <w:r>
        <w:rPr>
          <w:lang w:val="en-US"/>
        </w:rPr>
        <w:t>Design</w:t>
      </w:r>
      <w:r w:rsidRPr="00466763">
        <w:t xml:space="preserve"> </w:t>
      </w:r>
      <w:r>
        <w:rPr>
          <w:lang w:val="en-US"/>
        </w:rPr>
        <w:t>Award</w:t>
      </w:r>
      <w:r w:rsidRPr="00466763">
        <w:t xml:space="preserve"> 201</w:t>
      </w:r>
      <w:r w:rsidR="00FD0A4E">
        <w:t>7</w:t>
      </w:r>
      <w:r w:rsidRPr="00466763">
        <w:t xml:space="preserve"> («</w:t>
      </w:r>
      <w:r>
        <w:t>Конкурс</w:t>
      </w:r>
      <w:r w:rsidRPr="00466763">
        <w:t>»)</w:t>
      </w:r>
      <w:r>
        <w:t xml:space="preserve"> начинается 10 августа 201</w:t>
      </w:r>
      <w:r w:rsidR="00FD0A4E">
        <w:t>6</w:t>
      </w:r>
      <w:r>
        <w:t xml:space="preserve"> </w:t>
      </w:r>
      <w:r w:rsidR="009216D9">
        <w:t xml:space="preserve">в 9:00 по </w:t>
      </w:r>
      <w:r w:rsidR="007F5F41">
        <w:t>Центральноевропейскому</w:t>
      </w:r>
      <w:r w:rsidR="009216D9">
        <w:t xml:space="preserve"> времени (</w:t>
      </w:r>
      <w:r w:rsidR="009216D9">
        <w:rPr>
          <w:lang w:val="en-US"/>
        </w:rPr>
        <w:t>CET</w:t>
      </w:r>
      <w:r w:rsidR="009216D9" w:rsidRPr="009216D9">
        <w:t>)</w:t>
      </w:r>
      <w:r w:rsidR="009216D9">
        <w:t xml:space="preserve">, отборочные Работы должны быть получены на designboom.com </w:t>
      </w:r>
      <w:r w:rsidR="009216D9" w:rsidRPr="009216D9">
        <w:t>(</w:t>
      </w:r>
      <w:r w:rsidR="009216D9">
        <w:t>«Веб-сайт Конкурса») до 23</w:t>
      </w:r>
      <w:r w:rsidR="009216D9" w:rsidRPr="009216D9">
        <w:t xml:space="preserve">:59 по </w:t>
      </w:r>
      <w:r w:rsidR="009216D9">
        <w:t>Гринвичу (</w:t>
      </w:r>
      <w:r w:rsidR="00FD0A4E">
        <w:rPr>
          <w:lang w:val="en-US"/>
        </w:rPr>
        <w:t>CET</w:t>
      </w:r>
      <w:r w:rsidR="009216D9" w:rsidRPr="009216D9">
        <w:t xml:space="preserve">) </w:t>
      </w:r>
      <w:r w:rsidR="009216D9">
        <w:t>1</w:t>
      </w:r>
      <w:r w:rsidR="00FD0A4E">
        <w:t>6</w:t>
      </w:r>
      <w:r w:rsidR="009216D9">
        <w:t xml:space="preserve"> </w:t>
      </w:r>
      <w:r w:rsidR="00F31D8E">
        <w:t>октября</w:t>
      </w:r>
      <w:r w:rsidR="009216D9">
        <w:t xml:space="preserve"> 201</w:t>
      </w:r>
      <w:r w:rsidR="00FD0A4E">
        <w:t>6</w:t>
      </w:r>
      <w:r w:rsidR="009216D9" w:rsidRPr="009216D9">
        <w:t>. Сроки могу</w:t>
      </w:r>
      <w:r w:rsidR="009216D9">
        <w:t>т быть продлены по усмотрению Спонсора, такое решение принимается им и только им.</w:t>
      </w:r>
    </w:p>
    <w:p w14:paraId="68454419" w14:textId="77777777" w:rsidR="00466763" w:rsidRPr="009216D9" w:rsidRDefault="009216D9" w:rsidP="009216D9">
      <w:r>
        <w:t xml:space="preserve"> </w:t>
      </w:r>
    </w:p>
    <w:p w14:paraId="44525517" w14:textId="77777777" w:rsidR="00253DEE" w:rsidRDefault="003F4F3E" w:rsidP="009216D9">
      <w:pPr>
        <w:pStyle w:val="a3"/>
        <w:numPr>
          <w:ilvl w:val="0"/>
          <w:numId w:val="1"/>
        </w:numPr>
        <w:rPr>
          <w:b/>
        </w:rPr>
      </w:pPr>
      <w:r w:rsidRPr="003F4F3E">
        <w:rPr>
          <w:b/>
        </w:rPr>
        <w:t>Право на участие. Кто может участвовать.</w:t>
      </w:r>
      <w:r>
        <w:rPr>
          <w:b/>
        </w:rPr>
        <w:t xml:space="preserve">       </w:t>
      </w:r>
    </w:p>
    <w:p w14:paraId="25971D50" w14:textId="77777777" w:rsidR="00466763" w:rsidRPr="003F4F3E" w:rsidRDefault="003F4F3E" w:rsidP="00253DEE">
      <w:pPr>
        <w:pStyle w:val="a3"/>
        <w:rPr>
          <w:b/>
        </w:rPr>
      </w:pPr>
      <w:r>
        <w:rPr>
          <w:b/>
        </w:rPr>
        <w:t xml:space="preserve">              </w:t>
      </w:r>
    </w:p>
    <w:p w14:paraId="314C4441" w14:textId="3F463CCC" w:rsidR="003F4F3E" w:rsidRDefault="003F4F3E" w:rsidP="003F4F3E">
      <w:pPr>
        <w:pStyle w:val="a3"/>
      </w:pPr>
      <w:r>
        <w:t>Конкурс</w:t>
      </w:r>
      <w:r w:rsidRPr="003F4F3E">
        <w:t xml:space="preserve"> </w:t>
      </w:r>
      <w:r w:rsidRPr="003F4F3E">
        <w:rPr>
          <w:lang w:val="en-US"/>
        </w:rPr>
        <w:t>Lexus</w:t>
      </w:r>
      <w:r w:rsidRPr="003F4F3E">
        <w:t xml:space="preserve"> </w:t>
      </w:r>
      <w:r w:rsidRPr="003F4F3E">
        <w:rPr>
          <w:lang w:val="en-US"/>
        </w:rPr>
        <w:t>Design</w:t>
      </w:r>
      <w:r w:rsidRPr="003F4F3E">
        <w:t xml:space="preserve"> </w:t>
      </w:r>
      <w:r w:rsidRPr="003F4F3E">
        <w:rPr>
          <w:lang w:val="en-US"/>
        </w:rPr>
        <w:t>Award</w:t>
      </w:r>
      <w:r w:rsidRPr="003F4F3E">
        <w:t xml:space="preserve"> 201</w:t>
      </w:r>
      <w:r w:rsidR="00FD0A4E">
        <w:t>7</w:t>
      </w:r>
      <w:r w:rsidRPr="003F4F3E">
        <w:t xml:space="preserve"> («</w:t>
      </w:r>
      <w:r>
        <w:t>Конкурс</w:t>
      </w:r>
      <w:r w:rsidRPr="003F4F3E">
        <w:t xml:space="preserve">») </w:t>
      </w:r>
      <w:r>
        <w:t>открыт для участия профессионалов, студентов, дизайнеров-энтузиастов из любой страны мира. («Участник» или «Участники») и только для лиц, достигших совершеннолетия в юрисдикции своего проживания на момент участия. Несовершеннолетние и лица без прав или лица с ограниченными правами не могут участвовать в Конкурсе.</w:t>
      </w:r>
    </w:p>
    <w:p w14:paraId="55E3424F" w14:textId="77777777" w:rsidR="003F4F3E" w:rsidRPr="009B066D" w:rsidRDefault="003F4F3E" w:rsidP="003F4F3E">
      <w:pPr>
        <w:pStyle w:val="a3"/>
        <w:rPr>
          <w:lang w:val="en-US"/>
        </w:rPr>
      </w:pPr>
    </w:p>
    <w:p w14:paraId="0A73C298" w14:textId="77777777" w:rsidR="003F4F3E" w:rsidRDefault="00DF10A9" w:rsidP="003F4F3E">
      <w:pPr>
        <w:pStyle w:val="a3"/>
      </w:pPr>
      <w:r>
        <w:t>Сотрудники</w:t>
      </w:r>
      <w:r w:rsidRPr="00DF10A9">
        <w:t xml:space="preserve"> </w:t>
      </w:r>
      <w:r w:rsidRPr="00DF10A9">
        <w:rPr>
          <w:lang w:val="en-US"/>
        </w:rPr>
        <w:t>Toyot</w:t>
      </w:r>
      <w:r>
        <w:rPr>
          <w:lang w:val="en-US"/>
        </w:rPr>
        <w:t>a</w:t>
      </w:r>
      <w:r w:rsidRPr="00DF10A9">
        <w:t xml:space="preserve"> </w:t>
      </w:r>
      <w:r>
        <w:rPr>
          <w:lang w:val="en-US"/>
        </w:rPr>
        <w:t>Motors</w:t>
      </w:r>
      <w:r w:rsidRPr="00DF10A9">
        <w:t xml:space="preserve"> </w:t>
      </w:r>
      <w:r>
        <w:rPr>
          <w:lang w:val="en-US"/>
        </w:rPr>
        <w:t>Corporation</w:t>
      </w:r>
      <w:r w:rsidRPr="00DF10A9">
        <w:t xml:space="preserve">, </w:t>
      </w:r>
      <w:r>
        <w:rPr>
          <w:lang w:val="en-US"/>
        </w:rPr>
        <w:t>LEXUS</w:t>
      </w:r>
      <w:r w:rsidRPr="00DF10A9">
        <w:t xml:space="preserve"> </w:t>
      </w:r>
      <w:r>
        <w:rPr>
          <w:lang w:val="en-US"/>
        </w:rPr>
        <w:t>International</w:t>
      </w:r>
      <w:r w:rsidRPr="00DF10A9">
        <w:t xml:space="preserve"> («Спонсор»), </w:t>
      </w:r>
      <w:r>
        <w:rPr>
          <w:lang w:val="en-US"/>
        </w:rPr>
        <w:t>designboom</w:t>
      </w:r>
      <w:r w:rsidRPr="00DF10A9">
        <w:t xml:space="preserve"> </w:t>
      </w:r>
      <w:r>
        <w:rPr>
          <w:lang w:val="en-US"/>
        </w:rPr>
        <w:t>srl</w:t>
      </w:r>
      <w:r w:rsidRPr="00DF10A9">
        <w:t xml:space="preserve"> («</w:t>
      </w:r>
      <w:r>
        <w:t>Продюсер</w:t>
      </w:r>
      <w:r w:rsidRPr="00DF10A9">
        <w:t xml:space="preserve">») </w:t>
      </w:r>
      <w:r>
        <w:t>и</w:t>
      </w:r>
      <w:r w:rsidRPr="00DF10A9">
        <w:t xml:space="preserve"> </w:t>
      </w:r>
      <w:r>
        <w:t>каждая</w:t>
      </w:r>
      <w:r w:rsidRPr="00DF10A9">
        <w:t xml:space="preserve"> </w:t>
      </w:r>
      <w:r>
        <w:t>из их соответствующих родительских, аффилированных и ассоциированных отделений, рекламных и промоутерских агентств, дистрибьюторов (коллект</w:t>
      </w:r>
      <w:r w:rsidR="00174037">
        <w:t>и</w:t>
      </w:r>
      <w:r>
        <w:t>вно именуемых «</w:t>
      </w:r>
      <w:r w:rsidR="00174037">
        <w:t>Юридические Лица Конкурса»), члены семей каждого из сотрудников этих организаций и/или лица, проживающие с ними совместно (независимо от того, являются они законными родственниками или нет) не имеют права на участие в Конкурсе или на завоевание призов.</w:t>
      </w:r>
      <w:r>
        <w:t xml:space="preserve"> </w:t>
      </w:r>
    </w:p>
    <w:p w14:paraId="15FCF84B" w14:textId="77777777" w:rsidR="00253DEE" w:rsidRDefault="00253DEE" w:rsidP="003F4F3E">
      <w:pPr>
        <w:pStyle w:val="a3"/>
      </w:pPr>
    </w:p>
    <w:p w14:paraId="24CE1C21" w14:textId="1D0356E8" w:rsidR="001508DB" w:rsidRPr="00BE06AA" w:rsidRDefault="001508DB" w:rsidP="00BE06AA">
      <w:pPr>
        <w:pStyle w:val="a3"/>
        <w:numPr>
          <w:ilvl w:val="0"/>
          <w:numId w:val="1"/>
        </w:numPr>
        <w:jc w:val="both"/>
        <w:rPr>
          <w:rFonts w:cstheme="minorHAnsi"/>
          <w:b/>
        </w:rPr>
      </w:pPr>
      <w:r w:rsidRPr="001508DB">
        <w:rPr>
          <w:b/>
        </w:rPr>
        <w:t>Как принять участие</w:t>
      </w:r>
      <w:r w:rsidR="00BE06AA">
        <w:rPr>
          <w:b/>
        </w:rPr>
        <w:t xml:space="preserve"> </w:t>
      </w:r>
    </w:p>
    <w:p w14:paraId="1219F163" w14:textId="77777777" w:rsidR="00253DEE" w:rsidRPr="001508DB" w:rsidRDefault="00253DEE" w:rsidP="00253DEE">
      <w:pPr>
        <w:pStyle w:val="a3"/>
        <w:rPr>
          <w:b/>
        </w:rPr>
      </w:pPr>
    </w:p>
    <w:p w14:paraId="084E1CD0" w14:textId="77777777" w:rsidR="003F4F3E" w:rsidRDefault="001508DB" w:rsidP="003F4F3E">
      <w:pPr>
        <w:pStyle w:val="a3"/>
      </w:pPr>
      <w:r>
        <w:t xml:space="preserve">До подачи заявки на участие, каждого Кандидата на участие в Конкурсе попросят заполнить и подать официальный регистрационный бланк, в котором, помимо прочего, запрашиваются его/ее полное имя, домашний адрес, адрес электронной почты, область деятельности </w:t>
      </w:r>
      <w:r w:rsidR="00900A22">
        <w:t>или бизнеса Кандидата (относящаяся к или связанная с творческим сообществом).</w:t>
      </w:r>
    </w:p>
    <w:p w14:paraId="37B413BB" w14:textId="77777777" w:rsidR="00900A22" w:rsidRDefault="00900A22" w:rsidP="003F4F3E">
      <w:pPr>
        <w:pStyle w:val="a3"/>
      </w:pPr>
    </w:p>
    <w:p w14:paraId="1265C14E" w14:textId="77777777" w:rsidR="00C12A62" w:rsidRDefault="00900A22" w:rsidP="003F4F3E">
      <w:pPr>
        <w:pStyle w:val="a3"/>
      </w:pPr>
      <w:r>
        <w:t xml:space="preserve">Во время регистрации Кандидаты выбирают себе пароль для входа (впоследствии именуемый «Данные Доступа») для </w:t>
      </w:r>
      <w:r w:rsidR="008C1D46">
        <w:t>подачи своей</w:t>
      </w:r>
      <w:r>
        <w:t xml:space="preserve"> работы (работ)</w:t>
      </w:r>
      <w:r w:rsidR="008C1D46">
        <w:t xml:space="preserve"> на конкурс (что </w:t>
      </w:r>
      <w:r w:rsidR="008C1D46">
        <w:lastRenderedPageBreak/>
        <w:t>совместно будет именоваться «</w:t>
      </w:r>
      <w:r w:rsidR="00920432">
        <w:t>Подаваем</w:t>
      </w:r>
      <w:r w:rsidR="00CE5187">
        <w:t>ая Заявка</w:t>
      </w:r>
      <w:r w:rsidR="008C1D46">
        <w:t>»). На кандидата налагается обязанность держать свои Данные Доступа в секрете и не допустить</w:t>
      </w:r>
      <w:r w:rsidR="00C12A62" w:rsidRPr="00C12A62">
        <w:t xml:space="preserve"> неавторизованного и</w:t>
      </w:r>
      <w:r w:rsidR="00C12A62">
        <w:t>спользования третьими сторонами.</w:t>
      </w:r>
    </w:p>
    <w:p w14:paraId="64B5950A" w14:textId="77777777" w:rsidR="00C12A62" w:rsidRDefault="00C12A62" w:rsidP="003F4F3E">
      <w:pPr>
        <w:pStyle w:val="a3"/>
      </w:pPr>
    </w:p>
    <w:p w14:paraId="25239A51" w14:textId="77777777" w:rsidR="00900A22" w:rsidRDefault="00C12A62" w:rsidP="003F4F3E">
      <w:pPr>
        <w:pStyle w:val="a3"/>
      </w:pPr>
      <w:r>
        <w:t xml:space="preserve">Для целей данного Конкурса, Подача Заявки должна соответствовать техническим, творческим и юридическим требованиям, размещенным на Веб-сайте </w:t>
      </w:r>
      <w:r w:rsidR="0041558C">
        <w:t xml:space="preserve">Конкурса (на каковые дается ссылка в данном документе) и эти Официальные Правила, включая, без ограничений, </w:t>
      </w:r>
      <w:r w:rsidR="009F63BD" w:rsidRPr="009F63BD">
        <w:t>Руковод</w:t>
      </w:r>
      <w:r w:rsidR="009F63BD">
        <w:t>ство по проведению Конкурса (приводимое ниже). Все заявки, поданные позже, не</w:t>
      </w:r>
      <w:r w:rsidR="009F63BD" w:rsidRPr="009F63BD">
        <w:t>удо</w:t>
      </w:r>
      <w:r w:rsidR="009F63BD">
        <w:t>бочитаемые, неполные или иным образом не соответствующие настоящим Официальным Правилам, могут быть д</w:t>
      </w:r>
      <w:r w:rsidR="00A83D52">
        <w:t>исквалифицированы от участия в К</w:t>
      </w:r>
      <w:r w:rsidR="009F63BD">
        <w:t xml:space="preserve">онкурсе по исключительному усмотрению </w:t>
      </w:r>
      <w:r w:rsidR="00A83D52">
        <w:t xml:space="preserve">Спонсора. </w:t>
      </w:r>
    </w:p>
    <w:p w14:paraId="61E3EEAA" w14:textId="77777777" w:rsidR="00A83D52" w:rsidRDefault="00A83D52" w:rsidP="003F4F3E">
      <w:pPr>
        <w:pStyle w:val="a3"/>
      </w:pPr>
    </w:p>
    <w:p w14:paraId="0047D66A" w14:textId="77777777" w:rsidR="00EA5E11" w:rsidRDefault="00A83D52" w:rsidP="003F4F3E">
      <w:pPr>
        <w:pStyle w:val="a3"/>
      </w:pPr>
      <w:r>
        <w:t>Для целей настоящего Конкурса Заявка считается «полученной» с того момента, когда серверы Веб-сайта Конкурса зарегистрируют информацию о Заявке. Подтверждение отправки, в котором имеется запись «опубликовано успешно»</w:t>
      </w:r>
      <w:r w:rsidR="00EA5E11">
        <w:t xml:space="preserve"> является автоматической электронной распиской, подтверждающей сделанную запись и не является доказательством действительного приема конкурсной работы на Конкурс.</w:t>
      </w:r>
    </w:p>
    <w:p w14:paraId="5EF94E23" w14:textId="77777777" w:rsidR="00EA5E11" w:rsidRDefault="00EA5E11" w:rsidP="003F4F3E">
      <w:pPr>
        <w:pStyle w:val="a3"/>
      </w:pPr>
    </w:p>
    <w:p w14:paraId="1D37864F" w14:textId="77777777" w:rsidR="00A83D52" w:rsidRDefault="00EA5E11" w:rsidP="003F4F3E">
      <w:pPr>
        <w:pStyle w:val="a3"/>
      </w:pPr>
      <w:r>
        <w:t xml:space="preserve">В случае спора относительно идентификации </w:t>
      </w:r>
      <w:r w:rsidR="008442D6">
        <w:t>Конкурсанта</w:t>
      </w:r>
      <w:r>
        <w:t xml:space="preserve">, Заявка считается поданной тем человеком, чей адрес электронной почты указан в Заявке, но только при условии, что этот </w:t>
      </w:r>
      <w:r w:rsidR="008442D6">
        <w:t>Конкурсант</w:t>
      </w:r>
      <w:r>
        <w:t xml:space="preserve"> </w:t>
      </w:r>
      <w:r w:rsidR="00F31D8E">
        <w:t>имеет право на участие по другим требованиям. «Держателем аккаунта» является лицо, за которым числится электронный адрес или имя пользователя, предоставленное компанией, отвечающей за его выдачу (напр. Yah</w:t>
      </w:r>
      <w:r w:rsidR="00F31D8E">
        <w:rPr>
          <w:lang w:val="en-US"/>
        </w:rPr>
        <w:t>oo</w:t>
      </w:r>
      <w:r w:rsidR="00F31D8E" w:rsidRPr="00FA198B">
        <w:t>)</w:t>
      </w:r>
      <w:r w:rsidR="00F31D8E">
        <w:t xml:space="preserve">. </w:t>
      </w:r>
    </w:p>
    <w:p w14:paraId="762854A5" w14:textId="77777777" w:rsidR="0071408F" w:rsidRDefault="0071408F" w:rsidP="003F4F3E">
      <w:pPr>
        <w:pStyle w:val="a3"/>
      </w:pPr>
    </w:p>
    <w:p w14:paraId="044436E1" w14:textId="77777777" w:rsidR="0071408F" w:rsidRDefault="0071408F" w:rsidP="003F4F3E">
      <w:pPr>
        <w:pStyle w:val="a3"/>
      </w:pPr>
      <w:r w:rsidRPr="0071408F">
        <w:t>Спон</w:t>
      </w:r>
      <w:r>
        <w:t xml:space="preserve">сор, Продюсер и связанные с ними структуры не отвечают за потерянные, неверно адресованные, неверно размещенные, </w:t>
      </w:r>
      <w:r w:rsidRPr="0071408F">
        <w:t>подве</w:t>
      </w:r>
      <w:r>
        <w:t xml:space="preserve">ргшиеся вмешательству, </w:t>
      </w:r>
      <w:r w:rsidRPr="0071408F">
        <w:t>удалённы</w:t>
      </w:r>
      <w:r>
        <w:t>е</w:t>
      </w:r>
      <w:r w:rsidR="00342199">
        <w:t xml:space="preserve"> или недействительные заявки</w:t>
      </w:r>
      <w:r>
        <w:t>.</w:t>
      </w:r>
    </w:p>
    <w:p w14:paraId="47FA0FCF" w14:textId="77777777" w:rsidR="00253DEE" w:rsidRDefault="00253DEE" w:rsidP="003F4F3E">
      <w:pPr>
        <w:pStyle w:val="a3"/>
      </w:pPr>
    </w:p>
    <w:p w14:paraId="5F3D4945" w14:textId="77777777" w:rsidR="00342199" w:rsidRDefault="00342199" w:rsidP="00342199">
      <w:pPr>
        <w:pStyle w:val="a3"/>
        <w:numPr>
          <w:ilvl w:val="0"/>
          <w:numId w:val="1"/>
        </w:numPr>
        <w:rPr>
          <w:b/>
        </w:rPr>
      </w:pPr>
      <w:r w:rsidRPr="00342199">
        <w:rPr>
          <w:b/>
        </w:rPr>
        <w:t>Руководство по содержанию работ, представляемых на конкурс. Ограничения</w:t>
      </w:r>
      <w:r w:rsidR="009B725C">
        <w:rPr>
          <w:b/>
        </w:rPr>
        <w:t xml:space="preserve"> количества</w:t>
      </w:r>
      <w:r w:rsidRPr="00342199">
        <w:rPr>
          <w:b/>
        </w:rPr>
        <w:t xml:space="preserve"> работ, представляемых одним человеком, не существует.</w:t>
      </w:r>
    </w:p>
    <w:p w14:paraId="4D30CA6F" w14:textId="77777777" w:rsidR="00342199" w:rsidRPr="009B725C" w:rsidRDefault="00342199" w:rsidP="009B725C">
      <w:pPr>
        <w:pStyle w:val="a3"/>
      </w:pPr>
    </w:p>
    <w:p w14:paraId="63D2F384" w14:textId="77777777" w:rsidR="00342199" w:rsidRDefault="009B725C" w:rsidP="00342199">
      <w:pPr>
        <w:pStyle w:val="a3"/>
      </w:pPr>
      <w:r>
        <w:t>Ограничения количества работ, представляемых одним человеком, не существует.</w:t>
      </w:r>
    </w:p>
    <w:p w14:paraId="2ED4FE13" w14:textId="77777777" w:rsidR="009B725C" w:rsidRDefault="009B725C" w:rsidP="00342199">
      <w:pPr>
        <w:pStyle w:val="a3"/>
      </w:pPr>
      <w:r>
        <w:t xml:space="preserve">Чтобы </w:t>
      </w:r>
      <w:r w:rsidR="00E23CA6">
        <w:t xml:space="preserve">работа была </w:t>
      </w:r>
      <w:r>
        <w:t>засчи</w:t>
      </w:r>
      <w:r w:rsidR="00E23CA6">
        <w:t>тана как прошедшая</w:t>
      </w:r>
      <w:r>
        <w:t xml:space="preserve"> отбор, она должна отвечать всем приводимым ниже требованиям (Требованиям Участия)</w:t>
      </w:r>
      <w:r w:rsidR="00E23CA6">
        <w:t xml:space="preserve">. </w:t>
      </w:r>
    </w:p>
    <w:p w14:paraId="3C23E0B1" w14:textId="77777777" w:rsidR="00E23CA6" w:rsidRPr="00FA198B" w:rsidRDefault="00E23CA6" w:rsidP="00E23CA6"/>
    <w:p w14:paraId="476FAC35" w14:textId="495DA52A" w:rsidR="00E23CA6" w:rsidRDefault="00E23CA6" w:rsidP="00E23CA6">
      <w:pPr>
        <w:pStyle w:val="a3"/>
        <w:numPr>
          <w:ilvl w:val="0"/>
          <w:numId w:val="3"/>
        </w:numPr>
      </w:pPr>
      <w:r w:rsidRPr="00E23CA6">
        <w:t xml:space="preserve">Соответствовать </w:t>
      </w:r>
      <w:r>
        <w:t>сути «</w:t>
      </w:r>
      <w:r w:rsidR="00FD0A4E">
        <w:t>YET</w:t>
      </w:r>
      <w:r>
        <w:t>» с уникальностью его интерпретации.</w:t>
      </w:r>
    </w:p>
    <w:p w14:paraId="222E5927" w14:textId="77777777" w:rsidR="00E23CA6" w:rsidRPr="00E23CA6" w:rsidRDefault="00E23CA6" w:rsidP="00E23CA6">
      <w:pPr>
        <w:pStyle w:val="a3"/>
        <w:numPr>
          <w:ilvl w:val="0"/>
          <w:numId w:val="3"/>
        </w:numPr>
      </w:pPr>
      <w:r>
        <w:t xml:space="preserve">Соответствовать идеологии </w:t>
      </w:r>
      <w:r>
        <w:rPr>
          <w:lang w:val="en-US"/>
        </w:rPr>
        <w:t>“</w:t>
      </w:r>
      <w:r>
        <w:t>LEXUS DE</w:t>
      </w:r>
      <w:r>
        <w:rPr>
          <w:lang w:val="en-US"/>
        </w:rPr>
        <w:t>SIGN”.</w:t>
      </w:r>
    </w:p>
    <w:p w14:paraId="671EF639" w14:textId="77777777" w:rsidR="00FE3B3F" w:rsidRDefault="00E23CA6" w:rsidP="00E23CA6">
      <w:pPr>
        <w:pStyle w:val="a3"/>
        <w:numPr>
          <w:ilvl w:val="0"/>
          <w:numId w:val="3"/>
        </w:numPr>
      </w:pPr>
      <w:r>
        <w:t xml:space="preserve"> Раб</w:t>
      </w:r>
      <w:r w:rsidR="00FE3B3F">
        <w:t>ота должн</w:t>
      </w:r>
      <w:r w:rsidR="00920432">
        <w:t>а быть подана в Конкурсную секц</w:t>
      </w:r>
      <w:r w:rsidR="00FE3B3F">
        <w:t>ию</w:t>
      </w:r>
      <w:r>
        <w:t xml:space="preserve"> на веб-сайте Конкурса. </w:t>
      </w:r>
      <w:r w:rsidR="00FE3B3F">
        <w:t xml:space="preserve">Изображения и текст должны быть представлены в цифровом формате. Работы не будут приниматься через физическую доставку. </w:t>
      </w:r>
    </w:p>
    <w:p w14:paraId="29D8C65E" w14:textId="77777777" w:rsidR="00AD0856" w:rsidRPr="00AD0856" w:rsidRDefault="00FE3B3F" w:rsidP="00E23CA6">
      <w:pPr>
        <w:pStyle w:val="a3"/>
        <w:numPr>
          <w:ilvl w:val="0"/>
          <w:numId w:val="3"/>
        </w:numPr>
      </w:pPr>
      <w:r>
        <w:t xml:space="preserve">Работа может быть создана в любой </w:t>
      </w:r>
      <w:r w:rsidR="00C648E4">
        <w:t>технике</w:t>
      </w:r>
      <w:r>
        <w:t>, но подаваться в Конкурсную секцию должна с низким разрешением в форматах JPEG (</w:t>
      </w:r>
      <w:r>
        <w:rPr>
          <w:lang w:val="en-US"/>
        </w:rPr>
        <w:t>JPG</w:t>
      </w:r>
      <w:r w:rsidRPr="00FE3B3F">
        <w:t xml:space="preserve">), </w:t>
      </w:r>
      <w:r>
        <w:rPr>
          <w:lang w:val="en-US"/>
        </w:rPr>
        <w:t>GIF</w:t>
      </w:r>
      <w:r w:rsidRPr="00FE3B3F">
        <w:t xml:space="preserve"> </w:t>
      </w:r>
      <w:r>
        <w:t xml:space="preserve">и </w:t>
      </w:r>
      <w:r>
        <w:rPr>
          <w:lang w:val="en-US"/>
        </w:rPr>
        <w:t>FLV</w:t>
      </w:r>
      <w:r w:rsidRPr="00FE3B3F">
        <w:t xml:space="preserve"> </w:t>
      </w:r>
      <w:r>
        <w:t>для видеофайлов; все цифровые файлы должны быть размером 200</w:t>
      </w:r>
      <w:r w:rsidRPr="00FE3B3F">
        <w:t xml:space="preserve"> </w:t>
      </w:r>
      <w:r>
        <w:rPr>
          <w:lang w:val="en-US"/>
        </w:rPr>
        <w:t>KB</w:t>
      </w:r>
      <w:r w:rsidRPr="00FE3B3F">
        <w:t xml:space="preserve"> или м</w:t>
      </w:r>
      <w:r>
        <w:t xml:space="preserve">еньше, должны иметь ширину ровно 818 пикселей/ 72 точки на дюйм, </w:t>
      </w:r>
      <w:r w:rsidR="00AD0856">
        <w:t>в цветовом режиме RGB</w:t>
      </w:r>
      <w:r w:rsidR="00AD0856" w:rsidRPr="00AD0856">
        <w:t xml:space="preserve">. </w:t>
      </w:r>
      <w:r w:rsidR="00AD0856">
        <w:rPr>
          <w:lang w:val="en-US"/>
        </w:rPr>
        <w:t>Видео</w:t>
      </w:r>
      <w:r w:rsidR="00AD0856">
        <w:t xml:space="preserve">файлы формата </w:t>
      </w:r>
      <w:r w:rsidR="00AD0856">
        <w:rPr>
          <w:lang w:val="en-US"/>
        </w:rPr>
        <w:t xml:space="preserve">FLV </w:t>
      </w:r>
      <w:r w:rsidR="00AD0856">
        <w:t xml:space="preserve">не должны превышать 10 </w:t>
      </w:r>
      <w:r w:rsidR="00AD0856">
        <w:rPr>
          <w:lang w:val="en-US"/>
        </w:rPr>
        <w:t xml:space="preserve">MB. </w:t>
      </w:r>
    </w:p>
    <w:p w14:paraId="7C3EDFEF" w14:textId="77777777" w:rsidR="00E23CA6" w:rsidRDefault="00AD0856" w:rsidP="00E23CA6">
      <w:pPr>
        <w:pStyle w:val="a3"/>
        <w:numPr>
          <w:ilvl w:val="0"/>
          <w:numId w:val="3"/>
        </w:numPr>
      </w:pPr>
      <w:r w:rsidRPr="00AD0856">
        <w:t xml:space="preserve">Работа </w:t>
      </w:r>
      <w:r>
        <w:t xml:space="preserve">не должна </w:t>
      </w:r>
      <w:r w:rsidRPr="00AD0856">
        <w:t>быть неу</w:t>
      </w:r>
      <w:r>
        <w:t xml:space="preserve">местной, </w:t>
      </w:r>
      <w:r w:rsidR="00236394">
        <w:t xml:space="preserve">клеветнической или </w:t>
      </w:r>
      <w:r w:rsidRPr="00AD0856">
        <w:t>диффама</w:t>
      </w:r>
      <w:r>
        <w:t>ционной,</w:t>
      </w:r>
      <w:r w:rsidR="00236394">
        <w:t xml:space="preserve"> </w:t>
      </w:r>
      <w:r w:rsidR="00246251" w:rsidRPr="00246251">
        <w:t>агрессивной</w:t>
      </w:r>
      <w:r w:rsidR="00246251">
        <w:t xml:space="preserve">, </w:t>
      </w:r>
      <w:r w:rsidR="00246251" w:rsidRPr="00246251">
        <w:t>оскорб</w:t>
      </w:r>
      <w:r w:rsidR="00246251">
        <w:t xml:space="preserve">ительной, угрожающей, вредоносной, вульгарной, </w:t>
      </w:r>
      <w:r w:rsidR="00246251" w:rsidRPr="00246251">
        <w:t>о</w:t>
      </w:r>
      <w:r w:rsidR="00246251">
        <w:t>с</w:t>
      </w:r>
      <w:r w:rsidR="00246251" w:rsidRPr="00246251">
        <w:t>корбляющей рел</w:t>
      </w:r>
      <w:r w:rsidR="00246251">
        <w:t xml:space="preserve">игиозные чувства, чрезмерно жестокой, неприемлемой или оскорбительной с </w:t>
      </w:r>
      <w:r w:rsidR="00246251">
        <w:lastRenderedPageBreak/>
        <w:t>расовой, этнической или иной точки зрения, непристойной, порнографической или сексуально откровенной.</w:t>
      </w:r>
    </w:p>
    <w:p w14:paraId="1321C139" w14:textId="77777777" w:rsidR="002B6AD1" w:rsidRDefault="00246251" w:rsidP="002B6AD1">
      <w:pPr>
        <w:pStyle w:val="a3"/>
        <w:numPr>
          <w:ilvl w:val="0"/>
          <w:numId w:val="3"/>
        </w:numPr>
      </w:pPr>
      <w:r>
        <w:t xml:space="preserve">Кроме материалов, находящихся в открытом доступе, </w:t>
      </w:r>
      <w:r w:rsidR="005F3D08">
        <w:t xml:space="preserve">каждая </w:t>
      </w:r>
      <w:r w:rsidR="00920432">
        <w:t>Подаваем</w:t>
      </w:r>
      <w:r w:rsidR="00CE5187">
        <w:t>ая Заявка</w:t>
      </w:r>
      <w:r w:rsidR="005F3D08">
        <w:t xml:space="preserve"> в своей целостности должна представлять единую работу из оригинальных материалов, созданную </w:t>
      </w:r>
      <w:r w:rsidR="008442D6">
        <w:t>Конкурсантом</w:t>
      </w:r>
      <w:r w:rsidR="005F3D08">
        <w:t xml:space="preserve"> или на которые </w:t>
      </w:r>
      <w:r w:rsidR="008442D6">
        <w:t>Конкурсант</w:t>
      </w:r>
      <w:r w:rsidR="005F3D08">
        <w:t xml:space="preserve"> имеет все права, необходимые для соответствия настоящим Официальным правилам и подходящую для представления публике. Подавая Заявку на участие в Конкурсе, Кандидат представляет, признает и гарантирует, что заявляемая работа является оригинальной работой, созданной исключительно </w:t>
      </w:r>
      <w:r w:rsidR="008442D6">
        <w:t>Конкурсантом</w:t>
      </w:r>
      <w:r w:rsidR="0042374F">
        <w:t>, что работа не нарушает авторское право, торговые знаки, моральные права, права частные/публичные или права на интеллектуальную собственность</w:t>
      </w:r>
      <w:r w:rsidR="005F3D08">
        <w:t xml:space="preserve"> </w:t>
      </w:r>
      <w:r w:rsidR="002B6AD1">
        <w:t>физических или юридических лиц и что ни одна другая сторона не имеет права, титула, претензии на или интереса к этой работе. Работа не должна нарушать или поощрять нарушение другими любого применимого закона, статута, распоряжения или пос</w:t>
      </w:r>
      <w:r w:rsidR="002B6AD1" w:rsidRPr="002B6AD1">
        <w:t>тановления</w:t>
      </w:r>
      <w:r w:rsidR="002B6AD1">
        <w:t>. Не копируйте ваш любимый фильм, книгу или фотографию и не включайте материалы, изображения, графику, музыку или торговые марки, принадлежащие третьим сторонам и не включайте имена, голоса, схожие образы или персоналии любой стороны кроме вас самих, если вами не получены права на их использование в работе, представляемой на Конкурс.</w:t>
      </w:r>
      <w:r w:rsidR="002B6AD1" w:rsidRPr="007C1484">
        <w:t xml:space="preserve"> Работ</w:t>
      </w:r>
      <w:r w:rsidR="002B6AD1">
        <w:t xml:space="preserve">ы, содержащие </w:t>
      </w:r>
      <w:r w:rsidR="002B6AD1" w:rsidRPr="007C1484">
        <w:t xml:space="preserve">фирменные </w:t>
      </w:r>
      <w:r w:rsidR="002B6AD1">
        <w:t xml:space="preserve">наименования, торговые марки или логотипы компаний, подлежат дисквалификации.   </w:t>
      </w:r>
    </w:p>
    <w:p w14:paraId="10FE62AE" w14:textId="77777777" w:rsidR="002B6AD1" w:rsidRDefault="002B6AD1" w:rsidP="002B6AD1">
      <w:pPr>
        <w:pStyle w:val="a3"/>
      </w:pPr>
    </w:p>
    <w:p w14:paraId="0A1C5ED1" w14:textId="77777777" w:rsidR="005F3D08" w:rsidRDefault="002B6AD1" w:rsidP="005F3D08">
      <w:pPr>
        <w:pStyle w:val="a3"/>
        <w:numPr>
          <w:ilvl w:val="0"/>
          <w:numId w:val="3"/>
        </w:numPr>
      </w:pPr>
      <w:r w:rsidRPr="002B6AD1">
        <w:t xml:space="preserve"> </w:t>
      </w:r>
      <w:r w:rsidR="00CE5187" w:rsidRPr="00CE5187">
        <w:t>Работа</w:t>
      </w:r>
      <w:r w:rsidR="00CE5187">
        <w:t xml:space="preserve"> не должна причинять физический вред каким-либо лицам или животным;</w:t>
      </w:r>
    </w:p>
    <w:p w14:paraId="7D6E34D7" w14:textId="77777777" w:rsidR="00CE5187" w:rsidRDefault="00CE5187" w:rsidP="00CE5187">
      <w:pPr>
        <w:pStyle w:val="a3"/>
      </w:pPr>
    </w:p>
    <w:p w14:paraId="07EE0FCC" w14:textId="77777777" w:rsidR="00CE5187" w:rsidRDefault="00920432" w:rsidP="005F3D08">
      <w:pPr>
        <w:pStyle w:val="a3"/>
        <w:numPr>
          <w:ilvl w:val="0"/>
          <w:numId w:val="3"/>
        </w:numPr>
      </w:pPr>
      <w:r>
        <w:t>Подаваем</w:t>
      </w:r>
      <w:r w:rsidR="00CE5187">
        <w:t>ая Заявка может содержать только оригинальную музыку, созданную и исполненную исключительно Кандидатом (например, песни должны быть сочинены, текст написа</w:t>
      </w:r>
      <w:r>
        <w:t xml:space="preserve">н и исполнен </w:t>
      </w:r>
      <w:r w:rsidR="008442D6">
        <w:t>Конкурсантом</w:t>
      </w:r>
      <w:r>
        <w:t>). Подаваем</w:t>
      </w:r>
      <w:r w:rsidR="00CE5187">
        <w:t>ая Заявка, в которую входят любые другие песни и звуковые записи недопустимы и подлежат дисквалификации.</w:t>
      </w:r>
    </w:p>
    <w:p w14:paraId="52E0C9F8" w14:textId="77777777" w:rsidR="00CE5187" w:rsidRDefault="00CE5187" w:rsidP="00CE5187">
      <w:pPr>
        <w:pStyle w:val="a3"/>
      </w:pPr>
    </w:p>
    <w:p w14:paraId="14B1062A" w14:textId="77777777" w:rsidR="00CE5187" w:rsidRDefault="00FA198B" w:rsidP="005F3D08">
      <w:pPr>
        <w:pStyle w:val="a3"/>
        <w:numPr>
          <w:ilvl w:val="0"/>
          <w:numId w:val="3"/>
        </w:numPr>
      </w:pPr>
      <w:r>
        <w:t>В работах не допускается использование водяных знаков или подписей</w:t>
      </w:r>
      <w:r w:rsidR="00CE5187">
        <w:t xml:space="preserve"> художника</w:t>
      </w:r>
      <w:r w:rsidR="00B661F0">
        <w:t>;</w:t>
      </w:r>
    </w:p>
    <w:p w14:paraId="66462F47" w14:textId="77777777" w:rsidR="00B661F0" w:rsidRDefault="00B661F0" w:rsidP="00B661F0">
      <w:pPr>
        <w:pStyle w:val="a3"/>
      </w:pPr>
    </w:p>
    <w:p w14:paraId="2D90B593" w14:textId="77777777" w:rsidR="00920432" w:rsidRDefault="00B661F0" w:rsidP="005F3D08">
      <w:pPr>
        <w:pStyle w:val="a3"/>
        <w:numPr>
          <w:ilvl w:val="0"/>
          <w:numId w:val="3"/>
        </w:numPr>
      </w:pPr>
      <w:r>
        <w:t xml:space="preserve">Важно соблюдать конфиденциальность Ваших проектов до публикации результатов конкурса. До объявления победителей </w:t>
      </w:r>
      <w:r w:rsidR="00920432">
        <w:t xml:space="preserve">Кандидатам запрещается подавать свои Конкурсные Работы на любой другой Конкурс Дизайна (не связанный с </w:t>
      </w:r>
      <w:r w:rsidR="00920432">
        <w:rPr>
          <w:lang w:val="en-US"/>
        </w:rPr>
        <w:t>Lexus</w:t>
      </w:r>
      <w:r w:rsidR="00920432" w:rsidRPr="00920432">
        <w:t>)</w:t>
      </w:r>
      <w:r w:rsidR="00920432">
        <w:t xml:space="preserve">, a также раскрывать ее содержание любой третьей стороне. (пожалуйста обратите внимание на исключение: Кандидаты вправе подавать ту же работу в исключительно локальных Конкурсах Дизайна, проводимых дистрибьюторами </w:t>
      </w:r>
      <w:r w:rsidR="00920432">
        <w:rPr>
          <w:lang w:val="en-US"/>
        </w:rPr>
        <w:t>Lexus</w:t>
      </w:r>
      <w:r w:rsidR="00920432" w:rsidRPr="00920432">
        <w:t>).</w:t>
      </w:r>
    </w:p>
    <w:p w14:paraId="239288C5" w14:textId="77777777" w:rsidR="00920432" w:rsidRDefault="00920432" w:rsidP="00920432">
      <w:pPr>
        <w:pStyle w:val="a3"/>
      </w:pPr>
    </w:p>
    <w:p w14:paraId="4795A22A" w14:textId="019AE569" w:rsidR="00B661F0" w:rsidRDefault="00920432" w:rsidP="005F3D08">
      <w:pPr>
        <w:pStyle w:val="a3"/>
        <w:numPr>
          <w:ilvl w:val="0"/>
          <w:numId w:val="3"/>
        </w:numPr>
      </w:pPr>
      <w:r>
        <w:t xml:space="preserve">Работа и Подаваемая Заявка </w:t>
      </w:r>
      <w:r w:rsidR="00A86696">
        <w:t>не должны содержат</w:t>
      </w:r>
      <w:r w:rsidR="005B50B2">
        <w:t>ь</w:t>
      </w:r>
      <w:r w:rsidR="00A86696">
        <w:t xml:space="preserve"> вирусов, поврежденных файлов, Троянов, иных видов вредоносного кода или содержимого, способного причинить вред или </w:t>
      </w:r>
      <w:r w:rsidR="005B50B2">
        <w:t>подвергну</w:t>
      </w:r>
      <w:r w:rsidR="005B50B2" w:rsidRPr="005B50B2">
        <w:t xml:space="preserve">ть риску </w:t>
      </w:r>
      <w:r w:rsidR="005B50B2">
        <w:t>веб-сайт Конкурса и/или надлежащее проведение</w:t>
      </w:r>
      <w:r w:rsidR="00A86696">
        <w:t xml:space="preserve"> </w:t>
      </w:r>
      <w:r w:rsidR="005B50B2">
        <w:t>Конкурса.</w:t>
      </w:r>
      <w:r>
        <w:t xml:space="preserve"> </w:t>
      </w:r>
      <w:r w:rsidRPr="00920432">
        <w:t xml:space="preserve"> </w:t>
      </w:r>
      <w:r>
        <w:t xml:space="preserve"> </w:t>
      </w:r>
    </w:p>
    <w:p w14:paraId="527B12BA" w14:textId="77777777" w:rsidR="005B50B2" w:rsidRDefault="005B50B2" w:rsidP="005B50B2">
      <w:pPr>
        <w:pStyle w:val="a3"/>
      </w:pPr>
    </w:p>
    <w:p w14:paraId="568A51DF" w14:textId="77777777" w:rsidR="005B50B2" w:rsidRDefault="007313CB" w:rsidP="007313CB">
      <w:pPr>
        <w:pStyle w:val="a3"/>
        <w:numPr>
          <w:ilvl w:val="0"/>
          <w:numId w:val="1"/>
        </w:numPr>
        <w:rPr>
          <w:b/>
        </w:rPr>
      </w:pPr>
      <w:r w:rsidRPr="007313CB">
        <w:rPr>
          <w:b/>
        </w:rPr>
        <w:t xml:space="preserve">Интеллектуальная Собственность и Лицензия.  </w:t>
      </w:r>
    </w:p>
    <w:p w14:paraId="1373ABDC" w14:textId="77777777" w:rsidR="00253DEE" w:rsidRDefault="00253DEE" w:rsidP="00253DEE">
      <w:pPr>
        <w:pStyle w:val="a3"/>
        <w:rPr>
          <w:b/>
        </w:rPr>
      </w:pPr>
    </w:p>
    <w:p w14:paraId="5794D436" w14:textId="77777777" w:rsidR="007313CB" w:rsidRDefault="007313CB" w:rsidP="007313CB">
      <w:pPr>
        <w:pStyle w:val="a3"/>
      </w:pPr>
      <w:r>
        <w:t xml:space="preserve">Все представленные на конкурс Работы остаются исключительной собственностью </w:t>
      </w:r>
      <w:r w:rsidR="008442D6">
        <w:t>Конкурсантов</w:t>
      </w:r>
      <w:r>
        <w:t>. Спонсор и Продюсер имеют право использовать все Работы, представленные на Конкурс, все изображения и тексты, содержащиеся в них</w:t>
      </w:r>
      <w:r w:rsidR="004C27E0">
        <w:t>,</w:t>
      </w:r>
      <w:r>
        <w:t xml:space="preserve"> в любых рекламных или некоммерческих целях. Подавая Работу на Конкурс, </w:t>
      </w:r>
      <w:r w:rsidR="008442D6">
        <w:t>Конкурсанты</w:t>
      </w:r>
      <w:r>
        <w:t xml:space="preserve"> предоставляют Спонсору и Продюсеру не эксклюзивные неограниченные безвозмездные права на публикацию во всех ныне известных или впоследствии появивш</w:t>
      </w:r>
      <w:r w:rsidR="005A5635">
        <w:t>и</w:t>
      </w:r>
      <w:r>
        <w:t xml:space="preserve">хся средствах </w:t>
      </w:r>
      <w:r>
        <w:lastRenderedPageBreak/>
        <w:t>массовой информации и публично выставлять все Работы в течение неограниченного периода по всему миру. Спонсор вправе вносить незначительные изменения, поправки, не нарушающие целостность Работы, например, добавлять логотип</w:t>
      </w:r>
      <w:r w:rsidRPr="00E85039">
        <w:t xml:space="preserve"> </w:t>
      </w:r>
      <w:r>
        <w:t>и текст LEXUS, менять рамки, перевод, цвета, удалять фон или его часть</w:t>
      </w:r>
      <w:r w:rsidRPr="00415A00">
        <w:t>. В том случае, если Спонсор</w:t>
      </w:r>
      <w:r>
        <w:t xml:space="preserve"> </w:t>
      </w:r>
      <w:r w:rsidR="00AD013A">
        <w:t>и/или Продюсер желают</w:t>
      </w:r>
      <w:r>
        <w:t xml:space="preserve"> внести значительные изменения в представленную работу для публикации, PR-продвижения или выставки, Спонсор </w:t>
      </w:r>
      <w:r w:rsidR="00AD013A">
        <w:t>и/или Продюсер должны</w:t>
      </w:r>
      <w:r>
        <w:t xml:space="preserve"> связаться с Участником и информировать его/ее об этом с целью получить согласие Участника. </w:t>
      </w:r>
    </w:p>
    <w:p w14:paraId="039E0BCA" w14:textId="77777777" w:rsidR="002A0D2C" w:rsidRDefault="002A0D2C" w:rsidP="007313CB">
      <w:pPr>
        <w:pStyle w:val="a3"/>
      </w:pPr>
      <w:r>
        <w:t xml:space="preserve">Каждый </w:t>
      </w:r>
      <w:r w:rsidR="008442D6">
        <w:t>Конкурсант</w:t>
      </w:r>
      <w:r>
        <w:t>, участвуя в Конкурсе, за исключением тех мест, где это запрещено законом, предоставляет разрешение организаторам Конкурса и их назначенцам использовать его/ее имя и призовую информацию для рекламных целей, для связей с обществен</w:t>
      </w:r>
      <w:r w:rsidR="00F552EF">
        <w:t xml:space="preserve">ностью и для продвижения продукции без дальнейшей компенсации, во всех средствах массовой информации, ныне существующих или возникших впоследствии, во всем мире без ограничения по времени, без уведомления или дополнительного рассмотрения или одобрения. </w:t>
      </w:r>
      <w:r>
        <w:t xml:space="preserve"> </w:t>
      </w:r>
    </w:p>
    <w:p w14:paraId="6136F4A3" w14:textId="77777777" w:rsidR="002128E8" w:rsidRDefault="008442D6" w:rsidP="007313CB">
      <w:pPr>
        <w:pStyle w:val="a3"/>
      </w:pPr>
      <w:r>
        <w:t>Конкурсанты</w:t>
      </w:r>
      <w:r w:rsidR="007971E0">
        <w:t xml:space="preserve"> соглашаются, что Спонсор и Продюсер имеют исключительное право определять степень и способ некоммерческого использования Подаваемых Заявок и не несут обязательств использовать каждую Подаваемую Заявку. Каждый </w:t>
      </w:r>
      <w:r>
        <w:t>Конкурсант</w:t>
      </w:r>
      <w:r w:rsidR="007971E0">
        <w:t xml:space="preserve"> призн</w:t>
      </w:r>
      <w:r w:rsidR="002128E8">
        <w:t xml:space="preserve">ает, что другие </w:t>
      </w:r>
      <w:r>
        <w:t>Конкурсанты</w:t>
      </w:r>
      <w:r w:rsidR="002128E8">
        <w:t xml:space="preserve"> могли создать планы и концепции, содержащиеся в их Заявке, которые могут иметь знакомые или подобные черты относительно его/ее Подаваемой Заявки и что он/она не имеет прав ни на какие компенсации или права на ведение переговоров с Организаторами Конкурса на основании таких сходств или подобий. </w:t>
      </w:r>
    </w:p>
    <w:p w14:paraId="1453EA28" w14:textId="77777777" w:rsidR="005E7F15" w:rsidRDefault="002128E8" w:rsidP="007313CB">
      <w:pPr>
        <w:pStyle w:val="a3"/>
      </w:pPr>
      <w:r>
        <w:t xml:space="preserve">Четыре победителя – создателя конкурсных образцов соглашаются, что они примут участие в производственном процессе, в котором они получат рекомендации и вдохновение от Наставников с целью завершения создания </w:t>
      </w:r>
      <w:r w:rsidR="005E7F15">
        <w:t xml:space="preserve">образцов-прототипов, что </w:t>
      </w:r>
      <w:r w:rsidR="005E7F15">
        <w:rPr>
          <w:lang w:val="en-US"/>
        </w:rPr>
        <w:t>Lexus</w:t>
      </w:r>
      <w:r w:rsidR="005E7F15">
        <w:t xml:space="preserve"> раскроет имена Наставников, работавших с ними, а также информацию о производственном процессе в виде текста, фотографий, видео и т.п. в своих публикациях о работе. </w:t>
      </w:r>
    </w:p>
    <w:p w14:paraId="724ACB4F" w14:textId="77777777" w:rsidR="007971E0" w:rsidRDefault="005E7F15" w:rsidP="007313CB">
      <w:pPr>
        <w:pStyle w:val="a3"/>
      </w:pPr>
      <w:r>
        <w:t xml:space="preserve">Представляя Работу на Конкурс, </w:t>
      </w:r>
      <w:r w:rsidR="008442D6">
        <w:t>Конкурсант</w:t>
      </w:r>
      <w:r>
        <w:t xml:space="preserve"> дает Спонсору право первого отказа в исключительном использовании Работы в коммерческих целях. </w:t>
      </w:r>
      <w:r w:rsidR="00A357CA">
        <w:t xml:space="preserve">Это право сохраняется на протяжении 12 месяцев после завершения соревнования. В том случае, если Спонсор решает воспользоваться правом на коммерческое использование (включая производство) эксклюзивно и на неограниченный период, Спонсор должен заключить с </w:t>
      </w:r>
      <w:r w:rsidR="008442D6">
        <w:t>Конкурсантом</w:t>
      </w:r>
      <w:r w:rsidR="00A357CA">
        <w:t xml:space="preserve"> отдельное частное соглашение на передачу прав интеллектуальной собственности. </w:t>
      </w:r>
    </w:p>
    <w:p w14:paraId="3A667A2E" w14:textId="77777777" w:rsidR="00A357CA" w:rsidRDefault="00A357CA" w:rsidP="007313CB">
      <w:pPr>
        <w:pStyle w:val="a3"/>
      </w:pPr>
      <w:r>
        <w:t>(</w:t>
      </w:r>
      <w:r w:rsidR="008442D6">
        <w:t>Конкурсант</w:t>
      </w:r>
      <w:r>
        <w:t xml:space="preserve"> признает, что любое раскрытие конфиденциальных идей, содержащихся в Работе третьей стороне может поставить под угрозу возможность регистрации права интеллектуальной собственности на Работу</w:t>
      </w:r>
      <w:r w:rsidR="008442D6">
        <w:t>. В том случае, е</w:t>
      </w:r>
      <w:r>
        <w:t xml:space="preserve">сли </w:t>
      </w:r>
      <w:r w:rsidR="008442D6">
        <w:t xml:space="preserve">Конкурсант раскроет любую такую конфиденциальную информацию третьим лицам до передачи Работы, кандидат обязуется немедленно информировать </w:t>
      </w:r>
      <w:r w:rsidR="008442D6">
        <w:rPr>
          <w:lang w:val="en-US"/>
        </w:rPr>
        <w:t>Lexus</w:t>
      </w:r>
      <w:r w:rsidR="008442D6" w:rsidRPr="008442D6">
        <w:t xml:space="preserve"> о характере и степени такового раскрытия.</w:t>
      </w:r>
      <w:r w:rsidR="008442D6">
        <w:t xml:space="preserve">  </w:t>
      </w:r>
    </w:p>
    <w:p w14:paraId="086A0085" w14:textId="77777777" w:rsidR="009B17BA" w:rsidRDefault="009B17BA" w:rsidP="007313CB">
      <w:pPr>
        <w:pStyle w:val="a3"/>
      </w:pPr>
    </w:p>
    <w:p w14:paraId="65A29E91" w14:textId="77777777" w:rsidR="009B17BA" w:rsidRDefault="009B17BA" w:rsidP="009B17BA">
      <w:pPr>
        <w:pStyle w:val="a3"/>
        <w:numPr>
          <w:ilvl w:val="0"/>
          <w:numId w:val="1"/>
        </w:numPr>
        <w:rPr>
          <w:b/>
        </w:rPr>
      </w:pPr>
      <w:r w:rsidRPr="0051604B">
        <w:rPr>
          <w:b/>
        </w:rPr>
        <w:t xml:space="preserve">Представительство, Гарантии и Компенсации </w:t>
      </w:r>
    </w:p>
    <w:p w14:paraId="2AAA1FFB" w14:textId="77777777" w:rsidR="00253DEE" w:rsidRPr="0051604B" w:rsidRDefault="00253DEE" w:rsidP="00253DEE">
      <w:pPr>
        <w:pStyle w:val="a3"/>
        <w:rPr>
          <w:b/>
        </w:rPr>
      </w:pPr>
    </w:p>
    <w:p w14:paraId="5B99AAF6" w14:textId="77777777" w:rsidR="001A46CD" w:rsidRDefault="009B17BA" w:rsidP="009B17BA">
      <w:pPr>
        <w:pStyle w:val="a3"/>
      </w:pPr>
      <w:r>
        <w:t xml:space="preserve">Каждый Конкурсант свидетельствует и гарантирует, что он или она прочитали, понимают и будут следовать Официальным Правилам. Конкурсанты далее </w:t>
      </w:r>
      <w:r w:rsidR="00E56131">
        <w:t xml:space="preserve">свидетельствуют и гарантируют, что их Подаваемая Заявка и все документы и материалы в ней </w:t>
      </w:r>
      <w:r w:rsidR="009836C4">
        <w:t>содержащиеся:</w:t>
      </w:r>
      <w:r w:rsidR="00E56131">
        <w:t xml:space="preserve"> (1) (за исключением элементов, находящихся в общем доступе) являются оригинальными материалами, принадлежащими Конкурсанту и не являются копией или имитацией какого-либо другого материала; (2) не посягают на права и не нарушают никаких и ничьих прав, включая, но не ограничиваясь, любыми личными правами (напр. </w:t>
      </w:r>
      <w:r w:rsidR="00E56131">
        <w:lastRenderedPageBreak/>
        <w:t xml:space="preserve">диффамация, </w:t>
      </w:r>
      <w:r w:rsidR="0050213F" w:rsidRPr="0050213F">
        <w:t xml:space="preserve">нарушение неприкосновенности частной жизни, искаженное освещение, </w:t>
      </w:r>
      <w:r w:rsidR="009836C4">
        <w:t>ущемление моральных прав</w:t>
      </w:r>
      <w:r w:rsidR="0050213F" w:rsidRPr="0050213F">
        <w:t xml:space="preserve"> и т.</w:t>
      </w:r>
      <w:r w:rsidR="0050213F">
        <w:t>д.) или любые права собственности (авторское право, торговые марки, права на идеи и т.п.) любого физического или юридического лица и что их использование не приведет к ответственности или обязательствами перед третьи</w:t>
      </w:r>
      <w:r w:rsidR="009836C4">
        <w:t>ми сторонами; и что (3) не являю</w:t>
      </w:r>
      <w:r w:rsidR="0050213F">
        <w:t>тся предметом угрожаемого или отсроченного судебного разбирательства</w:t>
      </w:r>
      <w:r w:rsidR="00553B5F">
        <w:t xml:space="preserve">, претензии или спора, который может привести к судебному разбирательству, </w:t>
      </w:r>
      <w:r w:rsidR="00AE76DE">
        <w:t>который неблагоприятно влияет или каким-то образом компрометирует, нарушает или умаляет права</w:t>
      </w:r>
      <w:r w:rsidR="00CC3056">
        <w:t>,</w:t>
      </w:r>
      <w:r w:rsidR="00AE76DE">
        <w:t xml:space="preserve"> предоставляемые </w:t>
      </w:r>
      <w:r w:rsidR="00CC3056">
        <w:t>настоящим документом или выгоды, вытекающие из него. Каждый Конкурсант далее свидетельствует и гарантирует, что он или она имеет право соглашаться и действовать в соответствии с настоящими Официальными Правилами и не нуждается в согласии третьих лиц на предоставление Прав, содержащихся в настоящем документе. Конкурсант далее признает и соглашается с тем</w:t>
      </w:r>
      <w:r w:rsidR="009E6E1C">
        <w:t>,</w:t>
      </w:r>
      <w:r w:rsidR="00CC3056">
        <w:t xml:space="preserve"> </w:t>
      </w:r>
      <w:r w:rsidR="009E6E1C">
        <w:t>ч</w:t>
      </w:r>
      <w:r w:rsidR="00CC3056">
        <w:t>то он/она ранее не предоставлял, назначал или иным образом гипотетически не определял свою Подаваемую заявку в пользу любой третьей стороны</w:t>
      </w:r>
      <w:r w:rsidR="001A46CD">
        <w:t xml:space="preserve">. Далее, каждый Конкурсант свидетельствует и гарантирует, что использование Спонсором Подаваемой Заявки не нарушает Соглашения, под которым Конкурсант поставил свою подпись. Конкурсанты соглашаются гарантировать возмещение убытков </w:t>
      </w:r>
      <w:r w:rsidR="001A46CD" w:rsidRPr="0051604B">
        <w:t xml:space="preserve">Освобождаемым Сторонам (определяемым ниже) </w:t>
      </w:r>
      <w:r w:rsidR="0051604B">
        <w:t xml:space="preserve">и освободить их от любых исков третьих сторон в части, касающейся любого нарушения любого представительства, гарантий или </w:t>
      </w:r>
      <w:r w:rsidR="0051604B" w:rsidRPr="0051604B">
        <w:t>договора, совершенного таковым Конкурсантом в связи</w:t>
      </w:r>
      <w:r w:rsidR="0051604B">
        <w:t xml:space="preserve"> с принятыми им или ей настоящими Официальными</w:t>
      </w:r>
      <w:r w:rsidR="0051604B" w:rsidRPr="0051604B">
        <w:t xml:space="preserve"> Правил</w:t>
      </w:r>
      <w:r w:rsidR="0051604B">
        <w:t>ами</w:t>
      </w:r>
      <w:r w:rsidR="0051604B" w:rsidRPr="0051604B">
        <w:t xml:space="preserve"> или </w:t>
      </w:r>
      <w:r w:rsidR="0051604B">
        <w:t xml:space="preserve">мероприятиями в рамках Конкурса. </w:t>
      </w:r>
    </w:p>
    <w:p w14:paraId="314083D9" w14:textId="77777777" w:rsidR="0051604B" w:rsidRDefault="0051604B" w:rsidP="009B17BA">
      <w:pPr>
        <w:pStyle w:val="a3"/>
      </w:pPr>
    </w:p>
    <w:p w14:paraId="130EE591" w14:textId="77777777" w:rsidR="0051604B" w:rsidRPr="00183C83" w:rsidRDefault="00183C83" w:rsidP="0051604B">
      <w:pPr>
        <w:pStyle w:val="a3"/>
        <w:numPr>
          <w:ilvl w:val="0"/>
          <w:numId w:val="1"/>
        </w:numPr>
        <w:rPr>
          <w:b/>
        </w:rPr>
      </w:pPr>
      <w:r w:rsidRPr="00183C83">
        <w:rPr>
          <w:b/>
        </w:rPr>
        <w:t>Определение Финалистов и У</w:t>
      </w:r>
      <w:r w:rsidR="0051604B" w:rsidRPr="00183C83">
        <w:rPr>
          <w:b/>
        </w:rPr>
        <w:t>ведомление</w:t>
      </w:r>
      <w:r w:rsidRPr="00183C83">
        <w:rPr>
          <w:b/>
        </w:rPr>
        <w:t>.</w:t>
      </w:r>
    </w:p>
    <w:p w14:paraId="3D8994F6" w14:textId="77777777" w:rsidR="00183C83" w:rsidRDefault="00183C83" w:rsidP="00183C83">
      <w:pPr>
        <w:pStyle w:val="a3"/>
      </w:pPr>
    </w:p>
    <w:p w14:paraId="62247E6D" w14:textId="77777777" w:rsidR="0051604B" w:rsidRDefault="00183C83" w:rsidP="009B17BA">
      <w:pPr>
        <w:pStyle w:val="a3"/>
      </w:pPr>
      <w:r>
        <w:t>Во время Процедуры Судейства Поданные Заявки рассматриваются группой судей («Судьями»), собранной Спонсором и Продюсером, которые рассматривают и оценивают Поданные Заявки, допущенные к Конкурсу, на основе следующих судейских критериев (совместно именуемых «Критерии Судейства»)</w:t>
      </w:r>
      <w:r w:rsidR="000017EB">
        <w:t>:</w:t>
      </w:r>
    </w:p>
    <w:p w14:paraId="2D130C5E" w14:textId="77777777" w:rsidR="000017EB" w:rsidRDefault="000017EB" w:rsidP="009B17BA">
      <w:pPr>
        <w:pStyle w:val="a3"/>
      </w:pPr>
    </w:p>
    <w:p w14:paraId="4ECE33C9" w14:textId="77777777" w:rsidR="000017EB" w:rsidRDefault="000017EB" w:rsidP="009B17BA">
      <w:pPr>
        <w:pStyle w:val="a3"/>
      </w:pPr>
      <w:r>
        <w:t xml:space="preserve">СУДЬИ: </w:t>
      </w:r>
    </w:p>
    <w:p w14:paraId="57A5845A" w14:textId="77777777" w:rsidR="000017EB" w:rsidRDefault="000017EB" w:rsidP="009B17BA">
      <w:pPr>
        <w:pStyle w:val="a3"/>
      </w:pPr>
      <w:r>
        <w:t xml:space="preserve">Допущенные к Конкурсу </w:t>
      </w:r>
      <w:r w:rsidR="00F16686">
        <w:t>Подаваемые Заявки рассматриваются независимыми квалифицированными представителями, отобранные Спонсором на свое единоличное усмотрение.</w:t>
      </w:r>
    </w:p>
    <w:p w14:paraId="03D364D7" w14:textId="77777777" w:rsidR="00F16686" w:rsidRDefault="00F16686" w:rsidP="009B17BA">
      <w:pPr>
        <w:pStyle w:val="a3"/>
      </w:pPr>
    </w:p>
    <w:p w14:paraId="5FD02E0C" w14:textId="77777777" w:rsidR="00F16686" w:rsidRDefault="00F16686" w:rsidP="009B17BA">
      <w:pPr>
        <w:pStyle w:val="a3"/>
      </w:pPr>
      <w:r>
        <w:t>КРИТЕРИИ СУДЕЙСТВА:</w:t>
      </w:r>
    </w:p>
    <w:p w14:paraId="50836710" w14:textId="289624DC" w:rsidR="00F16686" w:rsidRPr="00F16686" w:rsidRDefault="00F16686" w:rsidP="009B17BA">
      <w:pPr>
        <w:pStyle w:val="a3"/>
      </w:pPr>
      <w:r>
        <w:t>Шорт-лист победителей и Финалисты отбираются на основе дизайна, который (</w:t>
      </w:r>
      <w:r>
        <w:rPr>
          <w:lang w:val="en-US"/>
        </w:rPr>
        <w:t>i</w:t>
      </w:r>
      <w:r w:rsidRPr="00F16686">
        <w:t xml:space="preserve">) отвечает сути </w:t>
      </w:r>
      <w:r w:rsidR="00E361BE">
        <w:t>«</w:t>
      </w:r>
      <w:r w:rsidR="00FD0A4E">
        <w:t>YET</w:t>
      </w:r>
      <w:r w:rsidR="00E361BE">
        <w:t>» в его уникальной</w:t>
      </w:r>
      <w:r>
        <w:t xml:space="preserve"> интерпретации, </w:t>
      </w:r>
      <w:r w:rsidRPr="00F16686">
        <w:t>(</w:t>
      </w:r>
      <w:r>
        <w:t>ii) соответствует образу LEXUS 'DESIGN'.</w:t>
      </w:r>
    </w:p>
    <w:p w14:paraId="5C15AF72" w14:textId="77777777" w:rsidR="000017EB" w:rsidRDefault="000017EB" w:rsidP="009B17BA">
      <w:pPr>
        <w:pStyle w:val="a3"/>
      </w:pPr>
    </w:p>
    <w:p w14:paraId="46F89210" w14:textId="77777777" w:rsidR="00F16686" w:rsidRDefault="00F16686" w:rsidP="009B17BA">
      <w:pPr>
        <w:pStyle w:val="a3"/>
      </w:pPr>
      <w:r w:rsidRPr="00107498">
        <w:t xml:space="preserve">Определение Победителей и Финалистов </w:t>
      </w:r>
      <w:r w:rsidR="00107498">
        <w:t xml:space="preserve">основывается на каждом из Критериев Судейства, в той пропорции, которую судьи определят по своему выбору. Решения судей окончательны </w:t>
      </w:r>
      <w:r w:rsidR="009E6E1C">
        <w:t>и</w:t>
      </w:r>
      <w:r w:rsidR="00107498">
        <w:t xml:space="preserve"> обязательны для всех. </w:t>
      </w:r>
    </w:p>
    <w:p w14:paraId="49084DFF" w14:textId="77777777" w:rsidR="00107498" w:rsidRDefault="00107498" w:rsidP="009B17BA">
      <w:pPr>
        <w:pStyle w:val="a3"/>
      </w:pPr>
    </w:p>
    <w:p w14:paraId="5EA515D6" w14:textId="0BEDABBE" w:rsidR="00107498" w:rsidRDefault="00107498" w:rsidP="009B17BA">
      <w:pPr>
        <w:pStyle w:val="a3"/>
      </w:pPr>
      <w:r>
        <w:t xml:space="preserve">Победители среди конкурсных образцов-прототипов определятся до конца декабря 2016 и дополнительные </w:t>
      </w:r>
      <w:r w:rsidRPr="00107498">
        <w:t xml:space="preserve">Финалисты, отобранные экспертной группой – в </w:t>
      </w:r>
      <w:r>
        <w:t>середине января 201</w:t>
      </w:r>
      <w:r w:rsidR="009E6E1C">
        <w:t>7</w:t>
      </w:r>
      <w:r>
        <w:t xml:space="preserve"> и уведомлены по электронной почте. </w:t>
      </w:r>
      <w:r w:rsidR="008616F5">
        <w:t xml:space="preserve">Сроки могут быть продлены Спонсором. </w:t>
      </w:r>
    </w:p>
    <w:p w14:paraId="7E43A9A6" w14:textId="77777777" w:rsidR="000C2616" w:rsidRDefault="000C2616" w:rsidP="009B17BA">
      <w:pPr>
        <w:pStyle w:val="a3"/>
      </w:pPr>
    </w:p>
    <w:p w14:paraId="04D04FA0" w14:textId="77777777" w:rsidR="000C2616" w:rsidRDefault="000C2616" w:rsidP="009B17BA">
      <w:pPr>
        <w:pStyle w:val="a3"/>
      </w:pPr>
      <w:r>
        <w:t>Спонсор.</w:t>
      </w:r>
    </w:p>
    <w:p w14:paraId="468B6C97" w14:textId="77777777" w:rsidR="000C2616" w:rsidRDefault="000C2616" w:rsidP="009B17BA">
      <w:pPr>
        <w:pStyle w:val="a3"/>
      </w:pPr>
    </w:p>
    <w:p w14:paraId="6DD1B0EC" w14:textId="77777777" w:rsidR="000812BE" w:rsidRDefault="000C2616" w:rsidP="009B17BA">
      <w:pPr>
        <w:pStyle w:val="a3"/>
      </w:pPr>
      <w:r>
        <w:t xml:space="preserve">Спонсор не отвечает за неверную, неправильную, измененную, неполную или неудобочитаемую контактную информацию. </w:t>
      </w:r>
      <w:r w:rsidR="00A21D8D">
        <w:t xml:space="preserve">Если Спонсор не может связаться с </w:t>
      </w:r>
      <w:r w:rsidR="00A21D8D">
        <w:lastRenderedPageBreak/>
        <w:t xml:space="preserve">Финалистом или Финалист не подчиняется настоящим Официальным Правилам, приз </w:t>
      </w:r>
      <w:r w:rsidR="00A21D8D" w:rsidRPr="00A21D8D">
        <w:t xml:space="preserve">конфискуется и, по усмотрению Спонсора, отбирается альтернативный победитель. </w:t>
      </w:r>
      <w:r w:rsidR="00A21D8D">
        <w:t xml:space="preserve">Неподчинение приводит к дисквалификации и присуждению приза альтернативному победителю. Если будет установлено, что </w:t>
      </w:r>
      <w:r w:rsidR="005328BD">
        <w:t xml:space="preserve">потенциальный Финалист </w:t>
      </w:r>
      <w:r w:rsidR="005328BD" w:rsidRPr="005328BD">
        <w:t xml:space="preserve">не соответствует критериям или отказывается от получения приза до награждения, такой потенциальный Финалист может быть дисквалифицирован и вместо него отобран альтернативный потенциальный победитель. </w:t>
      </w:r>
      <w:r w:rsidR="005328BD">
        <w:t xml:space="preserve">Организаторы Конкурса не несут ответственности и не подлежат наказанию за </w:t>
      </w:r>
      <w:r w:rsidR="007F5F41">
        <w:t>опоздавшие</w:t>
      </w:r>
      <w:r w:rsidR="005328BD">
        <w:t>,</w:t>
      </w:r>
      <w:r w:rsidR="000812BE">
        <w:t xml:space="preserve"> утраченны</w:t>
      </w:r>
      <w:r w:rsidR="005328BD">
        <w:t xml:space="preserve">е, неверно адресованные </w:t>
      </w:r>
      <w:r w:rsidR="000812BE">
        <w:t xml:space="preserve">уведомления </w:t>
      </w:r>
      <w:r w:rsidR="005328BD">
        <w:t>или</w:t>
      </w:r>
      <w:r w:rsidR="000812BE">
        <w:t xml:space="preserve"> безуспешные попытки уведомить потенциального Финалиста. </w:t>
      </w:r>
    </w:p>
    <w:p w14:paraId="207D464C" w14:textId="77777777" w:rsidR="00E361BE" w:rsidRDefault="00E361BE" w:rsidP="009B17BA">
      <w:pPr>
        <w:pStyle w:val="a3"/>
      </w:pPr>
    </w:p>
    <w:p w14:paraId="00FE8F21" w14:textId="77777777" w:rsidR="0037584D" w:rsidRDefault="0037584D" w:rsidP="0037584D">
      <w:pPr>
        <w:pStyle w:val="a3"/>
        <w:numPr>
          <w:ilvl w:val="0"/>
          <w:numId w:val="1"/>
        </w:numPr>
        <w:rPr>
          <w:b/>
        </w:rPr>
      </w:pPr>
      <w:r w:rsidRPr="002C1D24">
        <w:rPr>
          <w:b/>
        </w:rPr>
        <w:t>Призы Конкурса</w:t>
      </w:r>
    </w:p>
    <w:p w14:paraId="40C59D56" w14:textId="77777777" w:rsidR="00764AB6" w:rsidRPr="002C1D24" w:rsidRDefault="00764AB6" w:rsidP="00764AB6">
      <w:pPr>
        <w:pStyle w:val="a3"/>
        <w:rPr>
          <w:b/>
        </w:rPr>
      </w:pPr>
    </w:p>
    <w:p w14:paraId="7831B67F" w14:textId="77777777" w:rsidR="00960AC3" w:rsidRDefault="002C1D24" w:rsidP="0037584D">
      <w:pPr>
        <w:pStyle w:val="a3"/>
      </w:pPr>
      <w:r>
        <w:t>Каждый из ч</w:t>
      </w:r>
      <w:r w:rsidR="0037584D">
        <w:t>етыре</w:t>
      </w:r>
      <w:r>
        <w:t>х</w:t>
      </w:r>
      <w:r w:rsidR="0037584D">
        <w:t xml:space="preserve"> победи</w:t>
      </w:r>
      <w:r>
        <w:t>телей с Конкурсными Образцами получит наставничество признанного эксперта для завершения создания выставочных</w:t>
      </w:r>
      <w:r w:rsidR="00960AC3">
        <w:t xml:space="preserve"> экземпляров</w:t>
      </w:r>
      <w:r>
        <w:t xml:space="preserve"> своей работы. Спонсор</w:t>
      </w:r>
      <w:r w:rsidR="00960AC3">
        <w:t xml:space="preserve"> оплачивает производство прототипа в объеме до трех миллионов японских йен (включая налоги, таможенные пошлины, оплату конструкторских работ и частично оплату упаковки). Конкурсные образцы –прототипы создаются посредством совместных сессий с наставниками. </w:t>
      </w:r>
    </w:p>
    <w:p w14:paraId="26330BAB" w14:textId="77777777" w:rsidR="00960AC3" w:rsidRDefault="00960AC3" w:rsidP="0037584D">
      <w:pPr>
        <w:pStyle w:val="a3"/>
      </w:pPr>
    </w:p>
    <w:p w14:paraId="0F535765" w14:textId="4EB3EA08" w:rsidR="000C2616" w:rsidRDefault="00960AC3" w:rsidP="0037584D">
      <w:pPr>
        <w:pStyle w:val="a3"/>
      </w:pPr>
      <w:r>
        <w:t xml:space="preserve">Кроме указанного, четыре Победителя, допущенных к созданию выставочных прототипов и </w:t>
      </w:r>
      <w:r w:rsidR="009547B9">
        <w:t>восемь Ф</w:t>
      </w:r>
      <w:r>
        <w:t>иналистов</w:t>
      </w:r>
      <w:r w:rsidR="009547B9">
        <w:t xml:space="preserve">, отобранных коллегией экспертов, получат «Призовую Поездку» в Милан, Италия, в период миланской Недели Дизайна (апрель </w:t>
      </w:r>
      <w:r w:rsidR="00FD0A4E">
        <w:t>4 – 9</w:t>
      </w:r>
      <w:r w:rsidR="009547B9">
        <w:t xml:space="preserve"> 2016) с обязательством посетить выставку </w:t>
      </w:r>
      <w:r w:rsidR="009547B9">
        <w:rPr>
          <w:lang w:val="en-US"/>
        </w:rPr>
        <w:t>Lexus</w:t>
      </w:r>
      <w:r w:rsidR="009547B9" w:rsidRPr="009547B9">
        <w:t xml:space="preserve"> </w:t>
      </w:r>
      <w:r w:rsidR="009547B9">
        <w:rPr>
          <w:lang w:val="en-US"/>
        </w:rPr>
        <w:t>Design</w:t>
      </w:r>
      <w:r w:rsidR="009547B9" w:rsidRPr="009547B9">
        <w:t xml:space="preserve"> </w:t>
      </w:r>
      <w:r w:rsidR="009547B9">
        <w:rPr>
          <w:lang w:val="en-US"/>
        </w:rPr>
        <w:t>Award</w:t>
      </w:r>
      <w:r w:rsidR="009547B9" w:rsidRPr="009547B9">
        <w:t xml:space="preserve"> </w:t>
      </w:r>
      <w:r w:rsidR="00FD0A4E">
        <w:t xml:space="preserve">2017 </w:t>
      </w:r>
      <w:r w:rsidR="009547B9" w:rsidRPr="009547B9">
        <w:t xml:space="preserve">и церемонию награждения. </w:t>
      </w:r>
    </w:p>
    <w:p w14:paraId="0B4C80FB" w14:textId="77777777" w:rsidR="009547B9" w:rsidRDefault="009547B9" w:rsidP="0037584D">
      <w:pPr>
        <w:pStyle w:val="a3"/>
      </w:pPr>
    </w:p>
    <w:p w14:paraId="10FCD502" w14:textId="77777777" w:rsidR="00E93D3E" w:rsidRDefault="009547B9" w:rsidP="0037584D">
      <w:pPr>
        <w:pStyle w:val="a3"/>
      </w:pPr>
      <w:r>
        <w:t xml:space="preserve">Призовая Поездка включает один авиаперелет туда и обратно между крупным аэропортом вблизи места жительства Финалиста и Миланом, Италия плюс размещение на две ночи. Стоимость одного билета эконом класса на авиаперелет туда и обратно </w:t>
      </w:r>
      <w:r w:rsidR="00E93D3E">
        <w:t xml:space="preserve">и размещение, выбранное по единоличному усмотрению </w:t>
      </w:r>
      <w:r w:rsidR="007F5F41">
        <w:t>Спонсора,</w:t>
      </w:r>
      <w:r w:rsidR="00E93D3E">
        <w:t xml:space="preserve"> оплачивается участникам – одиночкам. Если же Работа-Финалист представлена группой (более одного человека), в Призовую Поездку будут приглашены по одному представителю от каждой Работы-Финалиста. </w:t>
      </w:r>
    </w:p>
    <w:p w14:paraId="4E846D91" w14:textId="77777777" w:rsidR="00E93D3E" w:rsidRDefault="00E93D3E" w:rsidP="0037584D">
      <w:pPr>
        <w:pStyle w:val="a3"/>
      </w:pPr>
    </w:p>
    <w:p w14:paraId="496C2439" w14:textId="77777777" w:rsidR="009547B9" w:rsidRDefault="00E93D3E" w:rsidP="0037584D">
      <w:pPr>
        <w:pStyle w:val="a3"/>
      </w:pPr>
      <w:r>
        <w:t xml:space="preserve">Призы не подлежат передаче третьим лицам и выплата денежной альтернативы не предусмотрена. Финалисты должны иметь все необходимые документы для поездки. Обязанностью каждого Финалиста является предоставление всех надлежащих документов (включая выданное государством удостоверение личности с фотографией). Даты вылета и возвращения могут быть изменены по единоличному и абсолютному усмотрению Спонсора. </w:t>
      </w:r>
      <w:r w:rsidR="003C14BD">
        <w:t xml:space="preserve">Авиабилеты не подлежат денежной компенсации и/или передаче другим лицам, повышению класса или зачтены в счет миль активного авиапассажира. Все авиабилеты зависят от выполняемых полетов, остановок в работе авиалиний и изменениям в расписаниях или маршрутах. </w:t>
      </w:r>
      <w:r>
        <w:t xml:space="preserve"> </w:t>
      </w:r>
      <w:r w:rsidR="009547B9">
        <w:t xml:space="preserve"> </w:t>
      </w:r>
    </w:p>
    <w:p w14:paraId="54B682A9" w14:textId="77777777" w:rsidR="00764AB6" w:rsidRDefault="00764AB6" w:rsidP="00764AB6">
      <w:pPr>
        <w:pStyle w:val="a3"/>
        <w:rPr>
          <w:b/>
        </w:rPr>
      </w:pPr>
    </w:p>
    <w:p w14:paraId="78BF7312" w14:textId="77777777" w:rsidR="009A2209" w:rsidRDefault="009A2209" w:rsidP="009A2209">
      <w:pPr>
        <w:pStyle w:val="a3"/>
        <w:numPr>
          <w:ilvl w:val="0"/>
          <w:numId w:val="1"/>
        </w:numPr>
        <w:rPr>
          <w:b/>
        </w:rPr>
      </w:pPr>
      <w:r w:rsidRPr="009A2209">
        <w:rPr>
          <w:b/>
        </w:rPr>
        <w:t>Общие Условия.</w:t>
      </w:r>
    </w:p>
    <w:p w14:paraId="63AE6609" w14:textId="77777777" w:rsidR="009A2209" w:rsidRPr="009547B9" w:rsidRDefault="009A2209" w:rsidP="009A2209">
      <w:pPr>
        <w:pStyle w:val="a3"/>
      </w:pPr>
    </w:p>
    <w:p w14:paraId="348D41B6" w14:textId="77777777" w:rsidR="000017EB" w:rsidRDefault="009A2209" w:rsidP="007624B8">
      <w:pPr>
        <w:pStyle w:val="a3"/>
      </w:pPr>
      <w:r w:rsidRPr="009A2209">
        <w:t xml:space="preserve">Освобождаемые Стороны (по определению, приводимому ниже) не отвечают </w:t>
      </w:r>
      <w:r w:rsidR="009A0B7B">
        <w:t xml:space="preserve">за утерянные, опоздавшие, неполные, неточные, украденные, неверно адресованные, недоставленные, задержанные, искаженные или поврежденные Заявки; или за потерянную, прерванную или недоступную связь с сетью, сервером, провайдером интернет-сервиса, веб-сайтом или за иные соединения, за </w:t>
      </w:r>
      <w:r w:rsidR="00366626">
        <w:t xml:space="preserve">существование или доступность или адекватность </w:t>
      </w:r>
      <w:r w:rsidR="00735B99">
        <w:t xml:space="preserve">связи, за неполадки компьютерных, спутниковых, телефонных или </w:t>
      </w:r>
      <w:r w:rsidR="00735B99">
        <w:lastRenderedPageBreak/>
        <w:t>кабельных передач</w:t>
      </w:r>
      <w:r w:rsidR="00366626">
        <w:t xml:space="preserve">, </w:t>
      </w:r>
      <w:r w:rsidR="00735B99">
        <w:t>линий, за технические неполадки или беспорядочный,</w:t>
      </w:r>
      <w:r w:rsidR="00735B99" w:rsidRPr="00735B99">
        <w:t xml:space="preserve"> неустойчивый</w:t>
      </w:r>
      <w:r w:rsidR="0013269B">
        <w:t xml:space="preserve">, задержанный или неверно направленный сигнал, </w:t>
      </w:r>
      <w:r w:rsidR="00366626">
        <w:t>за неполадки</w:t>
      </w:r>
      <w:r w:rsidR="0013269B">
        <w:t xml:space="preserve">, сбои или сложности в работе </w:t>
      </w:r>
      <w:r w:rsidR="00366626">
        <w:t>компьютеров или программного обеспечения</w:t>
      </w:r>
      <w:r w:rsidR="0013269B">
        <w:t xml:space="preserve">, неудачи или иные ошибки и затруднения любого характера, независимо от происхождения – человеческого, механического, электронного, компьютерного, спутникового, телефонного, сетевого, типографского, печатного или иного, относящегося к или </w:t>
      </w:r>
      <w:r w:rsidR="009B1271">
        <w:t xml:space="preserve">связанного с Конкурсом, включая, без ограничений, ошибки или трудности которые могут возникнуть в связи с администрированием Конкурса, обработкой/рассмотрением конкурсных работ, объявлением призеров или в любых материалах, связанных с Конкурсом. Освобождаемые Стороны также не несут ответственности за любую неверную или неточную информацию, независимо от того, </w:t>
      </w:r>
      <w:r w:rsidR="007F5F41">
        <w:t xml:space="preserve">появилась ли она по вине пользователей веб-сайта Конкурса, злонамеренного </w:t>
      </w:r>
      <w:r w:rsidR="007F5F41" w:rsidRPr="007F5F41">
        <w:t>вмешательства в</w:t>
      </w:r>
      <w:r w:rsidR="007F5F41">
        <w:t xml:space="preserve"> аппаратные или программные средства, взлома или любым аппаратным, или программным методом, связанным с или примененным на Конкурсе. </w:t>
      </w:r>
      <w:r w:rsidR="00A60A4D">
        <w:t xml:space="preserve">Освобождаемые Стороны не отвечают за </w:t>
      </w:r>
      <w:r w:rsidR="00A630F4" w:rsidRPr="00A630F4">
        <w:t xml:space="preserve">порчу или ущерб </w:t>
      </w:r>
      <w:r w:rsidR="0076000C" w:rsidRPr="00A630F4">
        <w:t>компьютера,</w:t>
      </w:r>
      <w:r w:rsidR="00A630F4" w:rsidRPr="00A630F4">
        <w:t xml:space="preserve"> или мобильного устройства, связанные с или </w:t>
      </w:r>
      <w:r w:rsidR="00A630F4">
        <w:t xml:space="preserve">проистекающие от участия в данном Конкурсе или загрузки материалов с или пользования веб-сайтом Конкурса. Лица, вмешивающиеся в работу, </w:t>
      </w:r>
      <w:r w:rsidR="00A630F4" w:rsidRPr="00A630F4">
        <w:t>нарушающие</w:t>
      </w:r>
      <w:r w:rsidR="00A630F4">
        <w:t xml:space="preserve"> нормы или режимы </w:t>
      </w:r>
      <w:r w:rsidR="0076000C">
        <w:t>Конкурса,</w:t>
      </w:r>
      <w:r w:rsidR="00A630F4">
        <w:t xml:space="preserve"> или веб-сайта Конкурса или нарушающие настоящие Официальн</w:t>
      </w:r>
      <w:r w:rsidR="00D47B96">
        <w:t xml:space="preserve">ые Правила, дисквалифицируются, а </w:t>
      </w:r>
      <w:r w:rsidR="00A630F4">
        <w:t>все связанные</w:t>
      </w:r>
      <w:r w:rsidR="00D47B96">
        <w:t xml:space="preserve"> с ними конкурсные работы</w:t>
      </w:r>
      <w:r w:rsidR="00D47B96" w:rsidRPr="00D47B96">
        <w:t xml:space="preserve"> считаются</w:t>
      </w:r>
      <w:r w:rsidR="00D47B96">
        <w:t xml:space="preserve"> недействительными. Соответствующее решение принимается только и исключительно Спонсором и/или Продюсером. </w:t>
      </w:r>
      <w:r w:rsidR="001C6F6B">
        <w:t>В случае, если какая-либо часть Конкурса будет, исключительно по</w:t>
      </w:r>
      <w:r w:rsidR="00CD5EDA">
        <w:t xml:space="preserve"> мнению Спонсора или Продюсера,</w:t>
      </w:r>
      <w:r w:rsidR="00CD5EDA" w:rsidRPr="00CD5EDA">
        <w:t xml:space="preserve"> </w:t>
      </w:r>
      <w:r w:rsidR="00CD5EDA">
        <w:t>с</w:t>
      </w:r>
      <w:r w:rsidR="00CD5EDA" w:rsidRPr="00CD5EDA">
        <w:t xml:space="preserve">компрометирована вирусами, </w:t>
      </w:r>
      <w:r w:rsidR="00CD5EDA">
        <w:t xml:space="preserve">червями, </w:t>
      </w:r>
      <w:r w:rsidR="00CD5EDA" w:rsidRPr="00CD5EDA">
        <w:t>микропрограммами,</w:t>
      </w:r>
      <w:r w:rsidR="00CD5EDA">
        <w:t xml:space="preserve"> несанкционированным вмешательством человека или иными причинами, которые, </w:t>
      </w:r>
      <w:r w:rsidR="0076000C">
        <w:t xml:space="preserve">по исключительному мнению </w:t>
      </w:r>
      <w:r w:rsidR="00233DB3">
        <w:t>Спонсора или Продюсера, искажают или нарушают администриров</w:t>
      </w:r>
      <w:r w:rsidR="0076000C">
        <w:t xml:space="preserve">ание, безопасность, равные условия для участников, ход подачи Заявок, или если Конкурс не сможет быть продолжен как запланировано по какой-либо иной причине, Спонсор и Продюсер оставляют за собой право, исключительно по своему усмотрению, приостановить, </w:t>
      </w:r>
      <w:r w:rsidR="007624B8">
        <w:t xml:space="preserve">видоизменить или завершить конкурс и, в случае завершения, по своему выбору определить потенциальных победителей среди всех </w:t>
      </w:r>
      <w:r w:rsidR="007624B8" w:rsidRPr="007624B8">
        <w:t xml:space="preserve">подходящих, не подпадающих под подозрения </w:t>
      </w:r>
      <w:r w:rsidR="007624B8">
        <w:t>заявок</w:t>
      </w:r>
      <w:r w:rsidR="005B2BC4">
        <w:t xml:space="preserve">, полученных до предпринятого действия или иным способом расцененных как справедливые и надлежащие соображений Спонсора. </w:t>
      </w:r>
      <w:r w:rsidR="003E07B9">
        <w:t xml:space="preserve">Освобождаемые Стороны не отвечают за электронные сообщения, недоставленные в результате любой разновидности активного или пассивного </w:t>
      </w:r>
      <w:r w:rsidR="00D63D76">
        <w:t>фильтрования,</w:t>
      </w:r>
      <w:r w:rsidR="007E4BE2">
        <w:t xml:space="preserve"> или недостатка места в аккаунте Заявителя для получения электронных сообщений. </w:t>
      </w:r>
      <w:r w:rsidR="003E07B9">
        <w:t xml:space="preserve">   </w:t>
      </w:r>
      <w:r w:rsidR="0076000C">
        <w:t xml:space="preserve">  </w:t>
      </w:r>
      <w:r w:rsidR="00D47B96" w:rsidRPr="00D47B96">
        <w:t xml:space="preserve"> </w:t>
      </w:r>
      <w:r w:rsidR="00A630F4">
        <w:t xml:space="preserve"> </w:t>
      </w:r>
      <w:r w:rsidR="00A630F4" w:rsidRPr="00A630F4">
        <w:t xml:space="preserve"> </w:t>
      </w:r>
      <w:r w:rsidR="00A630F4">
        <w:t xml:space="preserve"> </w:t>
      </w:r>
      <w:r w:rsidR="007F5F41">
        <w:t xml:space="preserve"> </w:t>
      </w:r>
      <w:r w:rsidR="007F5F41" w:rsidRPr="007F5F41">
        <w:t xml:space="preserve"> </w:t>
      </w:r>
      <w:r w:rsidR="0013269B">
        <w:t xml:space="preserve"> </w:t>
      </w:r>
    </w:p>
    <w:p w14:paraId="2A1E9FD0" w14:textId="77777777" w:rsidR="000017EB" w:rsidRDefault="000017EB" w:rsidP="009B17BA">
      <w:pPr>
        <w:pStyle w:val="a3"/>
      </w:pPr>
    </w:p>
    <w:p w14:paraId="73E5A6FB" w14:textId="77777777" w:rsidR="00D63D76" w:rsidRDefault="00D63D76" w:rsidP="009B17BA">
      <w:pPr>
        <w:pStyle w:val="a3"/>
      </w:pPr>
      <w:r>
        <w:t>ПРЕДОСТЕРЕЖЕНИЕ: ЛЮБЫЕ ПОПЫТКИ ПРИЧИНИТЬ ВРЕД ВЕБ-САЙТУ КОНКУРСА ИЛИ НАРУШИТЬ ЗАКОННУЮ РАБОТУ КОНКУРСА ЯВЛЯЮТСЯ НАРУШЕНИЕМ УГОЛОВНОГО И ГРАЖДАНСКОГО ЗАКОНОДАТЕЛЬСТВА И В СЛУЧАЕ ИХ ПРОЯВЛЕНИЯ СПОНСОР И/ИЛИ ПРОДЮСЕР ДИСКВАЛИФИЦИРУЮТ ВИНОВНЫХ ЛИЦ</w:t>
      </w:r>
      <w:r w:rsidR="00D87B42">
        <w:t xml:space="preserve">, </w:t>
      </w:r>
      <w:r>
        <w:t xml:space="preserve">ОСТАВЛЯЯ ЗА СОБОЙ ПРАВО ВЗЫСКАНИЯ УЩЕРБА (ВКЛЮЧАЯ ГОНОРАРЫ </w:t>
      </w:r>
      <w:r w:rsidR="00A5138A">
        <w:t>АДВОКАТОВ) И ИНЫХ КОМПЕНСАЦИЙ СО СТОРОНЫ ТАКИХ ЛИЦ В САМОМ ПОЛНОМ ОБЪЕМЕ, ДОПУСТИМОМ ПО ЗАКОНУ.</w:t>
      </w:r>
    </w:p>
    <w:p w14:paraId="4C43E2C5" w14:textId="77777777" w:rsidR="003824B0" w:rsidRDefault="003824B0" w:rsidP="009B17BA">
      <w:pPr>
        <w:pStyle w:val="a3"/>
      </w:pPr>
    </w:p>
    <w:p w14:paraId="635F7582" w14:textId="77777777" w:rsidR="003824B0" w:rsidRPr="003824B0" w:rsidRDefault="003824B0" w:rsidP="003824B0">
      <w:pPr>
        <w:pStyle w:val="a3"/>
        <w:numPr>
          <w:ilvl w:val="0"/>
          <w:numId w:val="1"/>
        </w:numPr>
        <w:rPr>
          <w:b/>
          <w:lang w:val="en-US"/>
        </w:rPr>
      </w:pPr>
      <w:r w:rsidRPr="003824B0">
        <w:rPr>
          <w:b/>
          <w:lang w:val="en-US"/>
        </w:rPr>
        <w:t>Освобождение от претензий</w:t>
      </w:r>
    </w:p>
    <w:p w14:paraId="602BE32D" w14:textId="77777777" w:rsidR="003824B0" w:rsidRDefault="003824B0" w:rsidP="003824B0">
      <w:pPr>
        <w:pStyle w:val="a3"/>
        <w:rPr>
          <w:lang w:val="en-US"/>
        </w:rPr>
      </w:pPr>
    </w:p>
    <w:p w14:paraId="0EB72538" w14:textId="77777777" w:rsidR="00793808" w:rsidRPr="00B57254" w:rsidRDefault="009B2436" w:rsidP="00B57254">
      <w:pPr>
        <w:pStyle w:val="a3"/>
      </w:pPr>
      <w:r>
        <w:t xml:space="preserve">Участвуя в Конкурсе Участники соглашаются освободить </w:t>
      </w:r>
      <w:r w:rsidR="00331F43">
        <w:t>Спонсора, Продюсера, и</w:t>
      </w:r>
      <w:r w:rsidR="00331F43" w:rsidRPr="00DF10A9">
        <w:t xml:space="preserve"> </w:t>
      </w:r>
      <w:r w:rsidR="00331F43">
        <w:t>каждую</w:t>
      </w:r>
      <w:r w:rsidR="00331F43" w:rsidRPr="00DF10A9">
        <w:t xml:space="preserve"> </w:t>
      </w:r>
      <w:r w:rsidR="00331F43">
        <w:t xml:space="preserve">из их соответствующих родительских, аффилированных и ассоциированных отделений, агентских, дистрибьюторских, лицензирующих и лицензионных компаний, адвокатских, рекламных и промоутерских агентств, </w:t>
      </w:r>
      <w:r w:rsidR="00EE5807">
        <w:t xml:space="preserve">каждого из </w:t>
      </w:r>
      <w:r w:rsidR="00331F43">
        <w:t>соответствующих директоров, официальных лиц, сотрудников</w:t>
      </w:r>
      <w:r w:rsidR="00EE5807">
        <w:t xml:space="preserve">, агентов, правопреемников и цессионариев («Освобождаемые Стороны»): от любых претензий, исков, материальной ответственности, </w:t>
      </w:r>
      <w:r w:rsidR="00EE5807">
        <w:lastRenderedPageBreak/>
        <w:t>компенсации затрат, потерь, ущерба или вреда любого характера вытекающих из или связанных с участием Заявителей в Конкурсе и/или относящимся к любой награде (включая, без ограничений, утраты, ущерб или вред оборудованию или другой собственности Участника или иного лица или им самим</w:t>
      </w:r>
      <w:r w:rsidR="00793808">
        <w:t>, связанные с участием в Конкурсе; либо вытекающие из любого нарушения прав публичности или приватности или обвинений в искажениях или неверном освещении</w:t>
      </w:r>
      <w:r w:rsidR="00BC7E33">
        <w:t>;</w:t>
      </w:r>
      <w:r w:rsidR="00793808">
        <w:t xml:space="preserve"> или основанных на любых </w:t>
      </w:r>
      <w:r w:rsidR="00BC7E33">
        <w:t xml:space="preserve">обвинениях в нарушении интеллектуальной собственности; или вытекающие из любой типографской, человеческой или любой иной </w:t>
      </w:r>
      <w:r w:rsidR="00EF6279">
        <w:t>ошибки в распечатках, офертах, выборках, операциях или объявлении любых мероприятий Конкурса и/или награждения. Спонсор и Продюсер не имеют контроля над сотрудниками, оборудованием или деятельностью любых воздушных, водных или наземных перевозчиков, пароходств, автобусных или лимузинных компаний, транспортных компаний, деятельностью отеля в качестве награды, предоставляемой в связи с Конкурсом</w:t>
      </w:r>
      <w:r w:rsidR="00673C01">
        <w:t xml:space="preserve"> и не несут ответственность, в том числе материальную за вред, трату, несчастный случай, задержку, неудобство или иную причиненную </w:t>
      </w:r>
      <w:r w:rsidR="00673C01" w:rsidRPr="00673C01">
        <w:t>ненормальность</w:t>
      </w:r>
      <w:r w:rsidR="00673C01">
        <w:t>.</w:t>
      </w:r>
      <w:r w:rsidR="00B57254">
        <w:t xml:space="preserve"> Каждый Участник также соглашается освободить от ответственности и признать отсутствие злого умысла в де</w:t>
      </w:r>
      <w:r w:rsidR="00122CF9">
        <w:t xml:space="preserve">ятельности Освобождаемых Сторон по отношению к любым и всем видам претензий, проистекающим из Конкурса и не использовать право предъявлять любые иски, юридические действия или разбирательства в отношении Освобождаемых Сторон. Освобождаемые стороны не отвечают за действия Конкурсантов в связи с Конкурсом, включая </w:t>
      </w:r>
      <w:r w:rsidR="00AA5BA1">
        <w:t>попытки Конкурсантов обойти Официальные Правила или иным образом вмешаться в администрирование, безопасность, равенство условий, целостность или надлежащее проведение Конкурса.</w:t>
      </w:r>
    </w:p>
    <w:p w14:paraId="231B9017" w14:textId="77777777" w:rsidR="00793808" w:rsidRDefault="00793808" w:rsidP="00EE5807">
      <w:pPr>
        <w:pStyle w:val="a3"/>
      </w:pPr>
    </w:p>
    <w:p w14:paraId="7373856A" w14:textId="77777777" w:rsidR="00E6154E" w:rsidRDefault="00E6154E" w:rsidP="00EE5807">
      <w:pPr>
        <w:pStyle w:val="a3"/>
      </w:pPr>
      <w:r>
        <w:t xml:space="preserve">В том случае, если Участником является Австралиец или резидент Великобритании, предшествующие положения не действуют в отношении любых имплицитных условий или гарантий, исключение которых из настоящих Правил могло бы вступить в противоречие с австралийскими или британскими </w:t>
      </w:r>
      <w:r w:rsidR="00272AA3">
        <w:t>статутами,</w:t>
      </w:r>
      <w:r>
        <w:t xml:space="preserve"> или </w:t>
      </w:r>
      <w:r w:rsidR="00056019">
        <w:t>сделало бы недействительной какую-либо часть настоящих Официальных Правил.</w:t>
      </w:r>
      <w:r>
        <w:t xml:space="preserve"> </w:t>
      </w:r>
    </w:p>
    <w:p w14:paraId="31D22327" w14:textId="77777777" w:rsidR="00305D57" w:rsidRDefault="00305D57" w:rsidP="00EE5807">
      <w:pPr>
        <w:pStyle w:val="a3"/>
      </w:pPr>
    </w:p>
    <w:p w14:paraId="659B5B85" w14:textId="77777777" w:rsidR="00305D57" w:rsidRDefault="00305D57" w:rsidP="00305D57">
      <w:pPr>
        <w:pStyle w:val="a3"/>
        <w:numPr>
          <w:ilvl w:val="0"/>
          <w:numId w:val="1"/>
        </w:numPr>
        <w:rPr>
          <w:b/>
        </w:rPr>
      </w:pPr>
      <w:r w:rsidRPr="00305D57">
        <w:rPr>
          <w:b/>
        </w:rPr>
        <w:t>Приостановка действия / Модификация / Прекращение</w:t>
      </w:r>
    </w:p>
    <w:p w14:paraId="1412DAAE" w14:textId="77777777" w:rsidR="00D012D7" w:rsidRDefault="00D012D7" w:rsidP="00D012D7">
      <w:pPr>
        <w:ind w:left="708" w:firstLine="12"/>
      </w:pPr>
      <w:r w:rsidRPr="00D012D7">
        <w:t xml:space="preserve">В том случае, если Спонсор </w:t>
      </w:r>
      <w:r>
        <w:t>не имеет возможности продолжить Конкурс из-за неподконтрольного ему события, включая, но не ограничиваясь пожаром, наводнением, эпидемией, землетрясением, взрывом, трудовым спором или забастовкой, стихийным или причиненным злоумышленником бедствием, поломкой связи или оборудования, перебоями в работе городских служб</w:t>
      </w:r>
      <w:r w:rsidR="000C0CA0">
        <w:t>, массовыми беспорядками, террористической угрозой или действиями, войной (объявленной или необъявленной</w:t>
      </w:r>
      <w:r w:rsidR="0069784A">
        <w:t xml:space="preserve">), вмешательством в Конкурс любой стороны, любого государственного, федерального, территориального или местного закона, распоряжения или </w:t>
      </w:r>
      <w:r w:rsidR="0069784A" w:rsidRPr="0069784A">
        <w:t xml:space="preserve">постановления, решение любого суда или юрисдикции, либо иная причина, находящаяся за разумными пределами контроля Спонсора (каждое именуемое </w:t>
      </w:r>
      <w:r w:rsidR="0069784A">
        <w:t xml:space="preserve">«Форс-Мажор») Спонсор имеет право видоизменить, приостановить или прекратить Конкурс. Спонсор дополнительно оставляет за собой право по своему единоличному усмотрению: (1) </w:t>
      </w:r>
      <w:r w:rsidR="006B4BA5">
        <w:t xml:space="preserve">видоизменять, приостановить или прекратить Конкурс в случае, если события, ему неподконтрольные, нарушат или вмешаются в администрирование, целостность, работу, безопасность или справедливое течение Конкурса. </w:t>
      </w:r>
      <w:r w:rsidR="0069784A">
        <w:t xml:space="preserve">  </w:t>
      </w:r>
      <w:r w:rsidR="000C0CA0">
        <w:t xml:space="preserve">   </w:t>
      </w:r>
      <w:r>
        <w:t xml:space="preserve">  </w:t>
      </w:r>
    </w:p>
    <w:p w14:paraId="325C0520" w14:textId="77777777" w:rsidR="00A74FD7" w:rsidRDefault="00A74FD7" w:rsidP="00A74FD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Господствующая юрисдикция. </w:t>
      </w:r>
    </w:p>
    <w:p w14:paraId="0F3D7425" w14:textId="77777777" w:rsidR="00A74FD7" w:rsidRDefault="00A74FD7" w:rsidP="00A74FD7">
      <w:pPr>
        <w:pStyle w:val="a3"/>
      </w:pPr>
    </w:p>
    <w:p w14:paraId="439D68E9" w14:textId="77777777" w:rsidR="00A74FD7" w:rsidRDefault="00A74FD7" w:rsidP="00A74FD7">
      <w:pPr>
        <w:pStyle w:val="a3"/>
      </w:pPr>
      <w:r>
        <w:t>Италия обладает исключительной юрисдикцией в отношении всех споров, вытекающих из или связанных с Конкурсом.</w:t>
      </w:r>
      <w:r w:rsidR="000227CE">
        <w:t xml:space="preserve"> Все проблемы и вопросы, касающиеся построения, действия, </w:t>
      </w:r>
      <w:r w:rsidR="000227CE">
        <w:lastRenderedPageBreak/>
        <w:t xml:space="preserve">интерпретации и применимости настоящих официальных Правил или прав и обязанностей Конкурсантов, Спонсора, Продюсера или Освобождаемых Сторон в связи с Конкурсом управляются </w:t>
      </w:r>
      <w:r w:rsidR="000227CE" w:rsidRPr="000227CE">
        <w:t xml:space="preserve">и истолковываются в соответствии с национальными законами Италии, без ввода в действие </w:t>
      </w:r>
      <w:r w:rsidR="000227CE">
        <w:t xml:space="preserve">любого </w:t>
      </w:r>
      <w:r w:rsidR="000227CE" w:rsidRPr="000227CE">
        <w:t xml:space="preserve">выбора законодательства </w:t>
      </w:r>
      <w:r w:rsidR="000227CE">
        <w:t xml:space="preserve">или </w:t>
      </w:r>
      <w:r w:rsidR="00ED5084">
        <w:t>правил,</w:t>
      </w:r>
      <w:r w:rsidR="000227CE">
        <w:t xml:space="preserve"> или условий, которые могли бы привести к выбору юрисдикции любого </w:t>
      </w:r>
      <w:r w:rsidR="00ED5084">
        <w:t xml:space="preserve">другого государства. </w:t>
      </w:r>
    </w:p>
    <w:p w14:paraId="08CE98B3" w14:textId="77777777" w:rsidR="00ED5084" w:rsidRDefault="00ED5084" w:rsidP="00A74FD7">
      <w:pPr>
        <w:pStyle w:val="a3"/>
      </w:pPr>
    </w:p>
    <w:p w14:paraId="78C4CDA3" w14:textId="77777777" w:rsidR="00ED5084" w:rsidRPr="00ED5084" w:rsidRDefault="00ED5084" w:rsidP="00ED5084">
      <w:pPr>
        <w:pStyle w:val="a3"/>
        <w:numPr>
          <w:ilvl w:val="0"/>
          <w:numId w:val="1"/>
        </w:numPr>
        <w:rPr>
          <w:b/>
        </w:rPr>
      </w:pPr>
      <w:r w:rsidRPr="00ED5084">
        <w:rPr>
          <w:b/>
        </w:rPr>
        <w:t>Список Финалистов</w:t>
      </w:r>
    </w:p>
    <w:p w14:paraId="3111D26A" w14:textId="77777777" w:rsidR="00ED5084" w:rsidRDefault="00ED5084" w:rsidP="00ED5084">
      <w:pPr>
        <w:pStyle w:val="a3"/>
      </w:pPr>
    </w:p>
    <w:p w14:paraId="13C1EB13" w14:textId="3D3842B8" w:rsidR="00ED5084" w:rsidRDefault="00ED5084" w:rsidP="00ED5084">
      <w:pPr>
        <w:pStyle w:val="a3"/>
      </w:pPr>
      <w:r>
        <w:t xml:space="preserve">Имена Финалистов будут опубликованы на сайте </w:t>
      </w:r>
      <w:r>
        <w:rPr>
          <w:lang w:val="en-US"/>
        </w:rPr>
        <w:t>designboom</w:t>
      </w:r>
      <w:r w:rsidRPr="00ED5084">
        <w:t>.</w:t>
      </w:r>
      <w:r>
        <w:rPr>
          <w:lang w:val="en-US"/>
        </w:rPr>
        <w:t>com</w:t>
      </w:r>
      <w:r w:rsidRPr="00ED5084">
        <w:t xml:space="preserve"> после апреля 201</w:t>
      </w:r>
      <w:r w:rsidR="00FD0A4E">
        <w:t>7</w:t>
      </w:r>
    </w:p>
    <w:p w14:paraId="11640515" w14:textId="77777777" w:rsidR="00ED5084" w:rsidRDefault="00ED5084" w:rsidP="00ED5084">
      <w:pPr>
        <w:pStyle w:val="a3"/>
      </w:pPr>
    </w:p>
    <w:p w14:paraId="4523AD8D" w14:textId="77777777" w:rsidR="00ED5084" w:rsidRPr="00ED5084" w:rsidRDefault="00ED5084" w:rsidP="00ED5084">
      <w:pPr>
        <w:pStyle w:val="a3"/>
        <w:numPr>
          <w:ilvl w:val="0"/>
          <w:numId w:val="1"/>
        </w:numPr>
        <w:rPr>
          <w:b/>
        </w:rPr>
      </w:pPr>
      <w:r w:rsidRPr="00ED5084">
        <w:rPr>
          <w:b/>
        </w:rPr>
        <w:t xml:space="preserve">Предоставляемая Информация. Использование личных данных. Политика </w:t>
      </w:r>
      <w:r w:rsidRPr="00ED5084">
        <w:rPr>
          <w:b/>
          <w:lang w:val="en-US"/>
        </w:rPr>
        <w:t xml:space="preserve">защиты личной информации. </w:t>
      </w:r>
    </w:p>
    <w:p w14:paraId="04C5D989" w14:textId="77777777" w:rsidR="00ED5084" w:rsidRDefault="00ED5084" w:rsidP="00ED5084">
      <w:pPr>
        <w:pStyle w:val="a3"/>
      </w:pPr>
    </w:p>
    <w:p w14:paraId="3537120B" w14:textId="32645F1E" w:rsidR="00ED5084" w:rsidRDefault="00ED5084" w:rsidP="00EF743B">
      <w:pPr>
        <w:pStyle w:val="a3"/>
      </w:pPr>
      <w:r>
        <w:t xml:space="preserve">Настоящая политика защиты личной информации относится ко всем, кто пользуется веб-сайтом </w:t>
      </w:r>
      <w:r>
        <w:rPr>
          <w:lang w:val="en-US"/>
        </w:rPr>
        <w:t>designboom</w:t>
      </w:r>
      <w:r w:rsidRPr="00ED5084">
        <w:t>.</w:t>
      </w:r>
      <w:r>
        <w:rPr>
          <w:lang w:val="en-US"/>
        </w:rPr>
        <w:t>com</w:t>
      </w:r>
      <w:r>
        <w:t xml:space="preserve"> начиная с 10 августа 201</w:t>
      </w:r>
      <w:r w:rsidR="00FD0A4E">
        <w:t>6</w:t>
      </w:r>
      <w:r>
        <w:t xml:space="preserve">. Эта политика </w:t>
      </w:r>
      <w:r w:rsidR="00CF5D85">
        <w:t>объясняет,</w:t>
      </w:r>
      <w:r>
        <w:t xml:space="preserve"> как мы пользуемся персональными данными, которые поступают к нам через </w:t>
      </w:r>
      <w:r>
        <w:rPr>
          <w:lang w:val="en-US"/>
        </w:rPr>
        <w:t>designboom</w:t>
      </w:r>
      <w:r w:rsidRPr="00ED5084">
        <w:t>.</w:t>
      </w:r>
      <w:r>
        <w:rPr>
          <w:lang w:val="en-US"/>
        </w:rPr>
        <w:t>com</w:t>
      </w:r>
      <w:r>
        <w:t>, такими как имена или адреса электронной почты («Персональные Данные»</w:t>
      </w:r>
      <w:r w:rsidR="00A81D66">
        <w:t xml:space="preserve">) и как мы защищаем вашу личную информацию («Политика Защиты Личной Информации»). Мы отвечаем за то, чтобы с Вашими Персональными Данными обращались с надлежащим вниманием. Мы не продаем и не обмениваем ваши Персональные Данные и не коим образом не </w:t>
      </w:r>
      <w:r w:rsidR="00A81D66" w:rsidRPr="00A81D66">
        <w:t>посягаем на</w:t>
      </w:r>
      <w:r w:rsidR="00A81D66">
        <w:t xml:space="preserve"> Ваши личные права. Веб-сайт </w:t>
      </w:r>
      <w:r w:rsidR="00A81D66">
        <w:rPr>
          <w:lang w:val="en-US"/>
        </w:rPr>
        <w:t>designboom</w:t>
      </w:r>
      <w:r w:rsidR="00A81D66" w:rsidRPr="00ED5084">
        <w:t>.</w:t>
      </w:r>
      <w:r w:rsidR="00A81D66">
        <w:rPr>
          <w:lang w:val="en-US"/>
        </w:rPr>
        <w:t>com</w:t>
      </w:r>
      <w:r w:rsidR="00A81D66" w:rsidRPr="00A81D66">
        <w:t xml:space="preserve"> </w:t>
      </w:r>
      <w:r w:rsidR="00A81D66">
        <w:t xml:space="preserve">и его службы принципиально устроены так, что ими можно пользоваться, не разглашая Персональные Данные. При регистрации на </w:t>
      </w:r>
      <w:r w:rsidR="00A81D66">
        <w:rPr>
          <w:lang w:val="en-US"/>
        </w:rPr>
        <w:t>designboom</w:t>
      </w:r>
      <w:r w:rsidR="00A81D66" w:rsidRPr="00ED5084">
        <w:t>.</w:t>
      </w:r>
      <w:r w:rsidR="00A81D66">
        <w:rPr>
          <w:lang w:val="en-US"/>
        </w:rPr>
        <w:t>com</w:t>
      </w:r>
      <w:r w:rsidR="00A81D66">
        <w:t xml:space="preserve"> вы раскрываете ваши Персональные Данные. Эти Персональные Данные собираются, обрабатываются и используются </w:t>
      </w:r>
      <w:r w:rsidR="00EF743B">
        <w:t xml:space="preserve">только для предоставления услуг сайта </w:t>
      </w:r>
      <w:r w:rsidR="00EF743B">
        <w:rPr>
          <w:lang w:val="en-US"/>
        </w:rPr>
        <w:t>designboom</w:t>
      </w:r>
      <w:r w:rsidR="00EF743B" w:rsidRPr="00ED5084">
        <w:t>.</w:t>
      </w:r>
      <w:r w:rsidR="00EF743B">
        <w:rPr>
          <w:lang w:val="en-US"/>
        </w:rPr>
        <w:t>com</w:t>
      </w:r>
      <w:r w:rsidR="00EF743B">
        <w:t xml:space="preserve"> именно вам (специально для наших Конкурсов с тем, чтобы установить контакт между Заявителем и Спонсором), если только вы в явном виде не выразите согласия на иное использование. Спонсор и Продюсер Конкурсов обязуются не использовать контактную информацию для других частных или коммерческих целей, </w:t>
      </w:r>
      <w:r w:rsidR="00CF5D85">
        <w:t>например,</w:t>
      </w:r>
      <w:r w:rsidR="00EF743B">
        <w:t xml:space="preserve"> и в особенности в рекламных целях, а также для непрошенных и нежелательных рекламных рассылок по электронной почте, или для почтовых рассылок. Мы можем собирать, обрабатывать и и</w:t>
      </w:r>
      <w:r w:rsidR="00CB1283">
        <w:t xml:space="preserve">спользовать следующие Персональные Данные: адрес электронной почты и контактные данные, данные транзакций на основе вашей активности на веб-сайте (такие как запросы и тексты, которые вы генерируете или которые относятся к вашему аккаунту). В качестве условия участия в Конкурсе, каждый Заявитель дает согласие Спонсору (Спонсорам) получить и предоставить ваше имя, адрес и другую информацию третьим сторонам с целью администрирования Конкурсом и для соблюдения соответствующих законов, положений и правил. Любая информация, предоставленная Заявителями Спонсору может быть использована для связи с Заявителем в отношении Конкурса или списка Победителей Конкурса.    </w:t>
      </w:r>
    </w:p>
    <w:p w14:paraId="1CBC0F75" w14:textId="77777777" w:rsidR="004D2556" w:rsidRDefault="004D2556" w:rsidP="00EF743B">
      <w:pPr>
        <w:pStyle w:val="a3"/>
      </w:pPr>
    </w:p>
    <w:p w14:paraId="0C0649B3" w14:textId="0A1DFEC5" w:rsidR="004D2556" w:rsidRPr="009B066D" w:rsidRDefault="004D2556" w:rsidP="004D2556">
      <w:pPr>
        <w:pStyle w:val="a3"/>
        <w:numPr>
          <w:ilvl w:val="0"/>
          <w:numId w:val="1"/>
        </w:numPr>
        <w:rPr>
          <w:b/>
        </w:rPr>
      </w:pPr>
      <w:r w:rsidRPr="009B066D">
        <w:rPr>
          <w:b/>
        </w:rPr>
        <w:t>Изменение Данных</w:t>
      </w:r>
      <w:r w:rsidR="00DB56A6" w:rsidRPr="009B066D">
        <w:rPr>
          <w:b/>
        </w:rPr>
        <w:t xml:space="preserve"> </w:t>
      </w:r>
    </w:p>
    <w:p w14:paraId="68461BFC" w14:textId="77777777" w:rsidR="004D2556" w:rsidRDefault="0021274D" w:rsidP="0021274D">
      <w:pPr>
        <w:pStyle w:val="a3"/>
      </w:pPr>
      <w:proofErr w:type="gramStart"/>
      <w:r>
        <w:rPr>
          <w:lang w:val="en-US"/>
        </w:rPr>
        <w:t>designboom</w:t>
      </w:r>
      <w:r w:rsidRPr="00ED5084">
        <w:t>.</w:t>
      </w:r>
      <w:r>
        <w:rPr>
          <w:lang w:val="en-US"/>
        </w:rPr>
        <w:t>com</w:t>
      </w:r>
      <w:proofErr w:type="gramEnd"/>
      <w:r>
        <w:t xml:space="preserve"> предлагает быстрый и легкий способ изменять и обновлять Персональные Данные, предоставленные нам в вашем пользовательском аккаунте. Введите ваши имя пользователя и пароль чтобы произвести желаемые изменения по гиперссылке </w:t>
      </w:r>
      <w:r w:rsidRPr="0021274D">
        <w:t>designboom.com/competition/</w:t>
      </w:r>
      <w:r>
        <w:t xml:space="preserve"> и нажмите на </w:t>
      </w:r>
      <w:r w:rsidRPr="0021274D">
        <w:t>“</w:t>
      </w:r>
      <w:r>
        <w:rPr>
          <w:lang w:val="en-US"/>
        </w:rPr>
        <w:t>edit</w:t>
      </w:r>
      <w:r w:rsidRPr="0021274D">
        <w:t xml:space="preserve"> </w:t>
      </w:r>
      <w:r>
        <w:rPr>
          <w:lang w:val="en-US"/>
        </w:rPr>
        <w:t>your</w:t>
      </w:r>
      <w:r w:rsidRPr="0021274D">
        <w:t xml:space="preserve"> </w:t>
      </w:r>
      <w:r>
        <w:rPr>
          <w:lang w:val="en-US"/>
        </w:rPr>
        <w:t>profile</w:t>
      </w:r>
      <w:r w:rsidRPr="0021274D">
        <w:t>” (</w:t>
      </w:r>
      <w:r>
        <w:t>«редактировать личную информацию»</w:t>
      </w:r>
      <w:r w:rsidRPr="0021274D">
        <w:t>).</w:t>
      </w:r>
    </w:p>
    <w:p w14:paraId="64AC8915" w14:textId="77777777" w:rsidR="004D2556" w:rsidRDefault="004D2556" w:rsidP="0021274D">
      <w:pPr>
        <w:pStyle w:val="a3"/>
      </w:pPr>
    </w:p>
    <w:p w14:paraId="4A13D21B" w14:textId="77777777" w:rsidR="004D2556" w:rsidRPr="00B74A2B" w:rsidRDefault="00714743" w:rsidP="00714743">
      <w:pPr>
        <w:pStyle w:val="a3"/>
        <w:numPr>
          <w:ilvl w:val="0"/>
          <w:numId w:val="1"/>
        </w:numPr>
        <w:rPr>
          <w:b/>
          <w:lang w:val="en-US"/>
        </w:rPr>
      </w:pPr>
      <w:r w:rsidRPr="00714743">
        <w:rPr>
          <w:b/>
          <w:lang w:val="en-US"/>
        </w:rPr>
        <w:t>Юридическая сила Официальных Правил</w:t>
      </w:r>
      <w:r w:rsidR="00B74A2B">
        <w:rPr>
          <w:b/>
        </w:rPr>
        <w:t xml:space="preserve"> </w:t>
      </w:r>
    </w:p>
    <w:p w14:paraId="757029BA" w14:textId="77777777" w:rsidR="004D2556" w:rsidRDefault="004D2556" w:rsidP="00B74A2B">
      <w:pPr>
        <w:pStyle w:val="a3"/>
        <w:rPr>
          <w:b/>
        </w:rPr>
      </w:pPr>
    </w:p>
    <w:p w14:paraId="6AFDAF31" w14:textId="77777777" w:rsidR="004D2556" w:rsidRPr="0021274D" w:rsidRDefault="00B74A2B" w:rsidP="00B74A2B">
      <w:pPr>
        <w:pStyle w:val="a3"/>
      </w:pPr>
      <w:r>
        <w:lastRenderedPageBreak/>
        <w:t xml:space="preserve">В том случае, если отдельные Положения станут полностью или частично </w:t>
      </w:r>
      <w:r w:rsidR="00CF5D85">
        <w:t>недействительными,</w:t>
      </w:r>
      <w:r>
        <w:t xml:space="preserve"> или невыполнимыми, действенность остальных условий не нарушается. Вместо неприменимых или невыполнимых Положений </w:t>
      </w:r>
      <w:r w:rsidR="00755AF8">
        <w:t xml:space="preserve">Стороны обязуются прийти к таким разумным договоренностям, как можно более юридически близким к тем, с которыми Стороны – если они рассматривали вопрос изначально в свете такой недействительности или невыполнимости – согласились бы в соответствии со смыслом и целью таких Положений. То же самое касается и пропущенных Положений. </w:t>
      </w:r>
    </w:p>
    <w:p w14:paraId="2136D6ED" w14:textId="77777777" w:rsidR="00D012D7" w:rsidRDefault="00D012D7" w:rsidP="00D012D7">
      <w:pPr>
        <w:rPr>
          <w:b/>
        </w:rPr>
      </w:pPr>
    </w:p>
    <w:p w14:paraId="4FDFF9C5" w14:textId="77777777" w:rsidR="00D012D7" w:rsidRDefault="00D012D7" w:rsidP="00D012D7">
      <w:pPr>
        <w:rPr>
          <w:b/>
        </w:rPr>
      </w:pPr>
    </w:p>
    <w:p w14:paraId="5E7DD2D5" w14:textId="77777777" w:rsidR="00D012D7" w:rsidRDefault="00D012D7" w:rsidP="00D012D7">
      <w:pPr>
        <w:rPr>
          <w:b/>
        </w:rPr>
      </w:pPr>
    </w:p>
    <w:p w14:paraId="1C0E0E2C" w14:textId="77777777" w:rsidR="00D012D7" w:rsidRPr="00D012D7" w:rsidRDefault="00D012D7" w:rsidP="00D012D7">
      <w:pPr>
        <w:rPr>
          <w:b/>
        </w:rPr>
      </w:pPr>
    </w:p>
    <w:p w14:paraId="62426AD3" w14:textId="77777777" w:rsidR="00793808" w:rsidRDefault="00793808" w:rsidP="00EE5807">
      <w:pPr>
        <w:pStyle w:val="a3"/>
      </w:pPr>
    </w:p>
    <w:p w14:paraId="29090D60" w14:textId="77777777" w:rsidR="00793808" w:rsidRDefault="00793808" w:rsidP="00EE5807">
      <w:pPr>
        <w:pStyle w:val="a3"/>
      </w:pPr>
    </w:p>
    <w:p w14:paraId="5B52E4DB" w14:textId="77777777" w:rsidR="00900A22" w:rsidRPr="00DF10A9" w:rsidRDefault="00900A22" w:rsidP="003F4F3E">
      <w:pPr>
        <w:pStyle w:val="a3"/>
      </w:pPr>
    </w:p>
    <w:sectPr w:rsidR="00900A22" w:rsidRPr="00DF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E3B"/>
    <w:multiLevelType w:val="hybridMultilevel"/>
    <w:tmpl w:val="9F28724E"/>
    <w:lvl w:ilvl="0" w:tplc="41E8D8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8F31F6"/>
    <w:multiLevelType w:val="hybridMultilevel"/>
    <w:tmpl w:val="958A3436"/>
    <w:lvl w:ilvl="0" w:tplc="E8CEE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034CA5"/>
    <w:multiLevelType w:val="hybridMultilevel"/>
    <w:tmpl w:val="95B0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2A"/>
    <w:rsid w:val="000017EB"/>
    <w:rsid w:val="000227CE"/>
    <w:rsid w:val="00031FDE"/>
    <w:rsid w:val="00033E1E"/>
    <w:rsid w:val="00056019"/>
    <w:rsid w:val="000812BE"/>
    <w:rsid w:val="000B3D7D"/>
    <w:rsid w:val="000C0CA0"/>
    <w:rsid w:val="000C2616"/>
    <w:rsid w:val="00107498"/>
    <w:rsid w:val="00122CF9"/>
    <w:rsid w:val="0013269B"/>
    <w:rsid w:val="001508DB"/>
    <w:rsid w:val="00174037"/>
    <w:rsid w:val="00183C83"/>
    <w:rsid w:val="001A46CD"/>
    <w:rsid w:val="001C6F6B"/>
    <w:rsid w:val="0021274D"/>
    <w:rsid w:val="002128E8"/>
    <w:rsid w:val="00233DB3"/>
    <w:rsid w:val="00236394"/>
    <w:rsid w:val="00246251"/>
    <w:rsid w:val="00253DEE"/>
    <w:rsid w:val="00272AA3"/>
    <w:rsid w:val="002A0D2C"/>
    <w:rsid w:val="002B4A2A"/>
    <w:rsid w:val="002B6AD1"/>
    <w:rsid w:val="002C1D24"/>
    <w:rsid w:val="00305D57"/>
    <w:rsid w:val="00331F43"/>
    <w:rsid w:val="00333052"/>
    <w:rsid w:val="003354D3"/>
    <w:rsid w:val="00342199"/>
    <w:rsid w:val="00366626"/>
    <w:rsid w:val="0037584D"/>
    <w:rsid w:val="003824B0"/>
    <w:rsid w:val="003C14BD"/>
    <w:rsid w:val="003E07B9"/>
    <w:rsid w:val="003F4F3E"/>
    <w:rsid w:val="0041558C"/>
    <w:rsid w:val="0042374F"/>
    <w:rsid w:val="00466763"/>
    <w:rsid w:val="004C27E0"/>
    <w:rsid w:val="004D2556"/>
    <w:rsid w:val="0050213F"/>
    <w:rsid w:val="00513EFE"/>
    <w:rsid w:val="0051604B"/>
    <w:rsid w:val="005328BD"/>
    <w:rsid w:val="00553B5F"/>
    <w:rsid w:val="005A5635"/>
    <w:rsid w:val="005B2BC4"/>
    <w:rsid w:val="005B50B2"/>
    <w:rsid w:val="005E7F15"/>
    <w:rsid w:val="005F3D08"/>
    <w:rsid w:val="00673C01"/>
    <w:rsid w:val="006951EA"/>
    <w:rsid w:val="0069784A"/>
    <w:rsid w:val="006B4BA5"/>
    <w:rsid w:val="0071408F"/>
    <w:rsid w:val="00714743"/>
    <w:rsid w:val="00727C0F"/>
    <w:rsid w:val="007313CB"/>
    <w:rsid w:val="00735B99"/>
    <w:rsid w:val="00755AF8"/>
    <w:rsid w:val="0076000C"/>
    <w:rsid w:val="007624B8"/>
    <w:rsid w:val="00764AB6"/>
    <w:rsid w:val="00793808"/>
    <w:rsid w:val="007971E0"/>
    <w:rsid w:val="007B4496"/>
    <w:rsid w:val="007C7156"/>
    <w:rsid w:val="007E4BE2"/>
    <w:rsid w:val="007F5F41"/>
    <w:rsid w:val="008442D6"/>
    <w:rsid w:val="00860DE2"/>
    <w:rsid w:val="008616F5"/>
    <w:rsid w:val="008C1D46"/>
    <w:rsid w:val="00900A22"/>
    <w:rsid w:val="00920432"/>
    <w:rsid w:val="009216D9"/>
    <w:rsid w:val="009547B9"/>
    <w:rsid w:val="00960AC3"/>
    <w:rsid w:val="009836C4"/>
    <w:rsid w:val="009A0B7B"/>
    <w:rsid w:val="009A2209"/>
    <w:rsid w:val="009B066D"/>
    <w:rsid w:val="009B1271"/>
    <w:rsid w:val="009B17BA"/>
    <w:rsid w:val="009B2436"/>
    <w:rsid w:val="009B725C"/>
    <w:rsid w:val="009E1832"/>
    <w:rsid w:val="009E6E1C"/>
    <w:rsid w:val="009F63BD"/>
    <w:rsid w:val="00A21D8D"/>
    <w:rsid w:val="00A357CA"/>
    <w:rsid w:val="00A5138A"/>
    <w:rsid w:val="00A60A4D"/>
    <w:rsid w:val="00A630F4"/>
    <w:rsid w:val="00A74FD7"/>
    <w:rsid w:val="00A81D66"/>
    <w:rsid w:val="00A83D52"/>
    <w:rsid w:val="00A86696"/>
    <w:rsid w:val="00AA5BA1"/>
    <w:rsid w:val="00AC70FD"/>
    <w:rsid w:val="00AD013A"/>
    <w:rsid w:val="00AD0856"/>
    <w:rsid w:val="00AE76DE"/>
    <w:rsid w:val="00B57254"/>
    <w:rsid w:val="00B661F0"/>
    <w:rsid w:val="00B74A2B"/>
    <w:rsid w:val="00BC7E33"/>
    <w:rsid w:val="00BE06AA"/>
    <w:rsid w:val="00C12A62"/>
    <w:rsid w:val="00C20342"/>
    <w:rsid w:val="00C55B62"/>
    <w:rsid w:val="00C648E4"/>
    <w:rsid w:val="00CB1283"/>
    <w:rsid w:val="00CC3056"/>
    <w:rsid w:val="00CD5EDA"/>
    <w:rsid w:val="00CE2B92"/>
    <w:rsid w:val="00CE5187"/>
    <w:rsid w:val="00CF5D85"/>
    <w:rsid w:val="00D012D7"/>
    <w:rsid w:val="00D47B96"/>
    <w:rsid w:val="00D63D76"/>
    <w:rsid w:val="00D87B42"/>
    <w:rsid w:val="00DB56A6"/>
    <w:rsid w:val="00DF10A9"/>
    <w:rsid w:val="00DF3F5F"/>
    <w:rsid w:val="00E23CA6"/>
    <w:rsid w:val="00E361BE"/>
    <w:rsid w:val="00E56131"/>
    <w:rsid w:val="00E6154E"/>
    <w:rsid w:val="00E93D3E"/>
    <w:rsid w:val="00EA5E11"/>
    <w:rsid w:val="00ED5084"/>
    <w:rsid w:val="00EE5807"/>
    <w:rsid w:val="00EF6279"/>
    <w:rsid w:val="00EF743B"/>
    <w:rsid w:val="00F16686"/>
    <w:rsid w:val="00F31D8E"/>
    <w:rsid w:val="00F552EF"/>
    <w:rsid w:val="00F92CAC"/>
    <w:rsid w:val="00FA198B"/>
    <w:rsid w:val="00FA5D38"/>
    <w:rsid w:val="00FB649D"/>
    <w:rsid w:val="00FD0A4E"/>
    <w:rsid w:val="00FE3B3F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46C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6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3305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33052"/>
    <w:pPr>
      <w:spacing w:line="240" w:lineRule="auto"/>
    </w:pPr>
    <w:rPr>
      <w:sz w:val="24"/>
      <w:szCs w:val="24"/>
    </w:rPr>
  </w:style>
  <w:style w:type="character" w:customStyle="1" w:styleId="a6">
    <w:name w:val="Текст комментария Знак"/>
    <w:basedOn w:val="a0"/>
    <w:link w:val="a5"/>
    <w:uiPriority w:val="99"/>
    <w:semiHidden/>
    <w:rsid w:val="00333052"/>
    <w:rPr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3052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305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305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3052"/>
    <w:rPr>
      <w:rFonts w:ascii="Lucida Grande CY" w:hAnsi="Lucida Grande CY" w:cs="Lucida Grande CY"/>
      <w:sz w:val="18"/>
      <w:szCs w:val="18"/>
    </w:rPr>
  </w:style>
  <w:style w:type="character" w:styleId="ab">
    <w:name w:val="Hyperlink"/>
    <w:basedOn w:val="a0"/>
    <w:uiPriority w:val="99"/>
    <w:unhideWhenUsed/>
    <w:rsid w:val="00BE06A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D0A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6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3305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33052"/>
    <w:pPr>
      <w:spacing w:line="240" w:lineRule="auto"/>
    </w:pPr>
    <w:rPr>
      <w:sz w:val="24"/>
      <w:szCs w:val="24"/>
    </w:rPr>
  </w:style>
  <w:style w:type="character" w:customStyle="1" w:styleId="a6">
    <w:name w:val="Текст комментария Знак"/>
    <w:basedOn w:val="a0"/>
    <w:link w:val="a5"/>
    <w:uiPriority w:val="99"/>
    <w:semiHidden/>
    <w:rsid w:val="00333052"/>
    <w:rPr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3052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305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305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3052"/>
    <w:rPr>
      <w:rFonts w:ascii="Lucida Grande CY" w:hAnsi="Lucida Grande CY" w:cs="Lucida Grande CY"/>
      <w:sz w:val="18"/>
      <w:szCs w:val="18"/>
    </w:rPr>
  </w:style>
  <w:style w:type="character" w:styleId="ab">
    <w:name w:val="Hyperlink"/>
    <w:basedOn w:val="a0"/>
    <w:uiPriority w:val="99"/>
    <w:unhideWhenUsed/>
    <w:rsid w:val="00BE06A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D0A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4206</Words>
  <Characters>24357</Characters>
  <Application>Microsoft Macintosh Word</Application>
  <DocSecurity>0</DocSecurity>
  <Lines>594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apanasef fed</dc:creator>
  <cp:lastModifiedBy>Alexandra Maleeva</cp:lastModifiedBy>
  <cp:revision>4</cp:revision>
  <dcterms:created xsi:type="dcterms:W3CDTF">2016-08-01T20:24:00Z</dcterms:created>
  <dcterms:modified xsi:type="dcterms:W3CDTF">2016-08-14T10:18:00Z</dcterms:modified>
</cp:coreProperties>
</file>